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Default="00A65980" w:rsidP="00A65980">
            <w:pPr>
              <w:pStyle w:val="a3"/>
              <w:jc w:val="both"/>
              <w:rPr>
                <w:rFonts w:eastAsia="Times New Roman"/>
              </w:rPr>
            </w:pPr>
            <w:r>
              <w:t>от</w:t>
            </w:r>
            <w:r w:rsidR="00342B93">
              <w:t xml:space="preserve"> 2</w:t>
            </w:r>
            <w:r w:rsidR="00BD67C7">
              <w:t>9</w:t>
            </w:r>
            <w:r w:rsidR="00342B93">
              <w:t>.</w:t>
            </w:r>
            <w:r w:rsidR="00BD67C7">
              <w:t>1</w:t>
            </w:r>
            <w:r w:rsidR="00C943A0">
              <w:t>1</w:t>
            </w:r>
            <w:r w:rsidR="00342B93">
              <w:t>.2021 г.</w:t>
            </w:r>
            <w:r w:rsidR="0087735C">
              <w:t xml:space="preserve"> </w:t>
            </w:r>
            <w:r>
              <w:t xml:space="preserve">№ </w:t>
            </w:r>
            <w:r w:rsidR="00342B93">
              <w:t>2</w:t>
            </w:r>
            <w:r w:rsidR="00C943A0">
              <w:t>9</w:t>
            </w:r>
          </w:p>
          <w:p w:rsidR="00A65980" w:rsidRDefault="00A65980" w:rsidP="00A65980">
            <w:pPr>
              <w:pStyle w:val="a3"/>
              <w:jc w:val="both"/>
            </w:pPr>
            <w:r>
              <w:t xml:space="preserve">п. Дубровка </w:t>
            </w:r>
          </w:p>
          <w:p w:rsidR="00A65980" w:rsidRDefault="00A65980" w:rsidP="00A65980">
            <w:pPr>
              <w:pStyle w:val="a3"/>
              <w:jc w:val="both"/>
            </w:pPr>
          </w:p>
          <w:p w:rsidR="00A65980" w:rsidRDefault="00A65980" w:rsidP="00A65980">
            <w:pPr>
              <w:pStyle w:val="a3"/>
              <w:jc w:val="both"/>
              <w:rPr>
                <w:rFonts w:eastAsia="Times New Roman"/>
              </w:rPr>
            </w:pPr>
            <w:r>
              <w:t>О внесении изменений и дополнений в решение Совета депутатов Дубровского сельского поселения от 22.12.2020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A65980" w:rsidRDefault="00A65980" w:rsidP="00A65980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5980" w:rsidRDefault="00A65980" w:rsidP="00A6598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18</w:t>
      </w:r>
      <w:r w:rsidR="000300B2">
        <w:t> 837 233,57</w:t>
      </w:r>
      <w:r>
        <w:rPr>
          <w:color w:val="262626"/>
        </w:rPr>
        <w:t xml:space="preserve">,00 рублей, в том числе безвозмездные поступления от других бюджетов бюджетной системы Российской Федерации в сумме </w:t>
      </w:r>
      <w:r w:rsidR="000300B2">
        <w:rPr>
          <w:color w:val="262626"/>
        </w:rPr>
        <w:t>14 417 333,57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</w:t>
      </w:r>
      <w:r w:rsidR="000300B2">
        <w:rPr>
          <w:color w:val="262626"/>
        </w:rPr>
        <w:t>19 447 133,32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609 899,75 рублей</w:t>
      </w:r>
      <w:proofErr w:type="gramStart"/>
      <w:r>
        <w:rPr>
          <w:color w:val="262626"/>
        </w:rPr>
        <w:t>.»;</w:t>
      </w:r>
      <w:proofErr w:type="gramEnd"/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  <w:r>
        <w:t>Глава Дубровского сельского поселения                                 Т.Г. Хаиров</w:t>
      </w:r>
    </w:p>
    <w:p w:rsidR="00A65980" w:rsidRDefault="00A65980" w:rsidP="00A65980">
      <w:pPr>
        <w:pStyle w:val="a3"/>
        <w:jc w:val="both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87735C" w:rsidRDefault="0087735C" w:rsidP="00AA318A">
      <w:pPr>
        <w:pStyle w:val="a3"/>
        <w:jc w:val="center"/>
        <w:rPr>
          <w:b/>
        </w:rPr>
      </w:pPr>
    </w:p>
    <w:p w:rsidR="00AA318A" w:rsidRPr="00F00429" w:rsidRDefault="00AA318A" w:rsidP="00AA318A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AA318A" w:rsidRPr="00F00429" w:rsidRDefault="00AA318A" w:rsidP="00AA318A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AA318A" w:rsidRDefault="00AA318A" w:rsidP="00AA318A">
      <w:pPr>
        <w:pStyle w:val="a3"/>
        <w:jc w:val="center"/>
        <w:rPr>
          <w:b/>
          <w:bCs/>
        </w:rPr>
      </w:pPr>
      <w:r>
        <w:rPr>
          <w:b/>
        </w:rPr>
        <w:t>от</w:t>
      </w:r>
      <w:r w:rsidR="00342B93">
        <w:rPr>
          <w:b/>
        </w:rPr>
        <w:t xml:space="preserve"> 2</w:t>
      </w:r>
      <w:r w:rsidR="009A09F8">
        <w:rPr>
          <w:b/>
        </w:rPr>
        <w:t>9</w:t>
      </w:r>
      <w:r w:rsidR="00342B93">
        <w:rPr>
          <w:b/>
        </w:rPr>
        <w:t>.</w:t>
      </w:r>
      <w:r w:rsidR="009A09F8">
        <w:rPr>
          <w:b/>
        </w:rPr>
        <w:t>1</w:t>
      </w:r>
      <w:r w:rsidR="00C943A0">
        <w:rPr>
          <w:b/>
        </w:rPr>
        <w:t>1</w:t>
      </w:r>
      <w:r w:rsidR="00342B93">
        <w:rPr>
          <w:b/>
        </w:rPr>
        <w:t>.2021 г.</w:t>
      </w:r>
      <w:r w:rsidRPr="00AA318A">
        <w:rPr>
          <w:b/>
        </w:rPr>
        <w:t xml:space="preserve"> №</w:t>
      </w:r>
      <w:r>
        <w:rPr>
          <w:b/>
        </w:rPr>
        <w:t xml:space="preserve"> </w:t>
      </w:r>
      <w:r w:rsidR="00342B93">
        <w:rPr>
          <w:b/>
        </w:rPr>
        <w:t>2</w:t>
      </w:r>
      <w:r w:rsidR="00C943A0">
        <w:rPr>
          <w:b/>
        </w:rPr>
        <w:t>9</w:t>
      </w:r>
      <w:r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AA318A" w:rsidRDefault="00AA318A" w:rsidP="00AA318A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AA318A" w:rsidRDefault="00AA318A" w:rsidP="00AA318A">
      <w:pPr>
        <w:pStyle w:val="a3"/>
        <w:jc w:val="center"/>
        <w:rPr>
          <w:b/>
          <w:bCs/>
        </w:rPr>
      </w:pPr>
    </w:p>
    <w:p w:rsidR="004C27C2" w:rsidRPr="004C27C2" w:rsidRDefault="00AA318A" w:rsidP="004C27C2">
      <w:pPr>
        <w:pStyle w:val="a3"/>
        <w:ind w:firstLine="708"/>
        <w:jc w:val="both"/>
      </w:pPr>
      <w:r w:rsidRPr="004C27C2">
        <w:t>Предоставленный на рассмотрения проект решения Совета депутатов Дубровского сельского поселения предусматривает следующие изменения</w:t>
      </w:r>
      <w:r w:rsidR="004C27C2">
        <w:t>:</w:t>
      </w:r>
      <w:r w:rsidR="009A09F8" w:rsidRPr="004C27C2">
        <w:t xml:space="preserve"> </w:t>
      </w:r>
    </w:p>
    <w:p w:rsidR="004C27C2" w:rsidRDefault="004C27C2" w:rsidP="00AA318A">
      <w:pPr>
        <w:pStyle w:val="a3"/>
        <w:ind w:firstLine="708"/>
        <w:jc w:val="both"/>
        <w:rPr>
          <w:sz w:val="24"/>
          <w:szCs w:val="24"/>
        </w:rPr>
      </w:pPr>
      <w:r w:rsidRPr="004C27C2">
        <w:t>1) по МДОУ № 29 «Дубровский детский сад «Тополек» предусматривается уменьшение доходов и расходов на сумму 93 930,43 рублей за счет уменьшения субвенции бюджетам сельских поселений на выполнение передаваемых полномочий субъектов Российской Федерации (202 30024 10 0000 150)</w:t>
      </w:r>
      <w:r>
        <w:t>: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1928"/>
        <w:gridCol w:w="2324"/>
        <w:gridCol w:w="2721"/>
      </w:tblGrid>
      <w:tr w:rsidR="004C27C2" w:rsidRPr="00EE654B" w:rsidTr="004C27C2">
        <w:trPr>
          <w:trHeight w:val="8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Коды бюджетной</w:t>
            </w:r>
          </w:p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Увеличение</w:t>
            </w:r>
            <w:proofErr w:type="gramStart"/>
            <w:r w:rsidRPr="00EE654B">
              <w:rPr>
                <w:sz w:val="24"/>
                <w:szCs w:val="24"/>
              </w:rPr>
              <w:t xml:space="preserve"> (+) </w:t>
            </w:r>
            <w:proofErr w:type="gramEnd"/>
            <w:r w:rsidRPr="00EE654B">
              <w:rPr>
                <w:sz w:val="24"/>
                <w:szCs w:val="24"/>
              </w:rPr>
              <w:t>уменьшение (-),</w:t>
            </w:r>
          </w:p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сумма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Обоснование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2" w:rsidRPr="00EE654B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4C27C2" w:rsidRPr="00EE654B" w:rsidTr="004C27C2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2" w:rsidRDefault="004C27C2" w:rsidP="00C710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27C2" w:rsidRDefault="004C27C2" w:rsidP="00C710BD">
            <w:pPr>
              <w:pStyle w:val="a3"/>
              <w:jc w:val="center"/>
              <w:rPr>
                <w:sz w:val="24"/>
                <w:szCs w:val="24"/>
              </w:rPr>
            </w:pPr>
            <w:r w:rsidRPr="000300B2">
              <w:rPr>
                <w:sz w:val="24"/>
                <w:szCs w:val="24"/>
              </w:rPr>
              <w:t xml:space="preserve">786 </w:t>
            </w:r>
            <w:r w:rsidR="00175162">
              <w:rPr>
                <w:sz w:val="24"/>
                <w:szCs w:val="24"/>
              </w:rPr>
              <w:t>1003</w:t>
            </w:r>
            <w:r w:rsidRPr="000300B2">
              <w:rPr>
                <w:sz w:val="24"/>
                <w:szCs w:val="24"/>
              </w:rPr>
              <w:t xml:space="preserve"> 0300028380 </w:t>
            </w:r>
          </w:p>
          <w:p w:rsidR="004C27C2" w:rsidRPr="000300B2" w:rsidRDefault="004C27C2" w:rsidP="004C27C2">
            <w:pPr>
              <w:pStyle w:val="a3"/>
              <w:jc w:val="center"/>
              <w:rPr>
                <w:sz w:val="24"/>
                <w:szCs w:val="24"/>
              </w:rPr>
            </w:pPr>
            <w:r w:rsidRPr="000300B2">
              <w:rPr>
                <w:sz w:val="24"/>
                <w:szCs w:val="24"/>
              </w:rPr>
              <w:t>112 214 050 000 000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2" w:rsidRDefault="004C27C2" w:rsidP="00AA318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27C2" w:rsidRPr="000300B2" w:rsidRDefault="004C27C2" w:rsidP="00AA318A">
            <w:pPr>
              <w:pStyle w:val="a3"/>
              <w:jc w:val="center"/>
              <w:rPr>
                <w:sz w:val="24"/>
                <w:szCs w:val="24"/>
              </w:rPr>
            </w:pPr>
            <w:r w:rsidRPr="00030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300B2">
              <w:rPr>
                <w:sz w:val="24"/>
                <w:szCs w:val="24"/>
              </w:rPr>
              <w:t>93 930,43</w:t>
            </w:r>
          </w:p>
          <w:p w:rsidR="004C27C2" w:rsidRPr="000300B2" w:rsidRDefault="004C27C2" w:rsidP="00AA318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27C2" w:rsidRPr="000300B2" w:rsidRDefault="004C27C2" w:rsidP="00AA3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2" w:rsidRPr="000300B2" w:rsidRDefault="004C27C2" w:rsidP="0008102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2"/>
                <w:szCs w:val="22"/>
              </w:rPr>
              <w:t>Э</w:t>
            </w:r>
            <w:r w:rsidRPr="007723CB">
              <w:rPr>
                <w:sz w:val="22"/>
                <w:szCs w:val="22"/>
              </w:rPr>
              <w:t>кономия компенсации расходов на оплату жилых помещений педагогическим работникам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2" w:rsidRDefault="00081025" w:rsidP="004C27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27C2">
              <w:rPr>
                <w:sz w:val="24"/>
                <w:szCs w:val="24"/>
              </w:rPr>
              <w:t xml:space="preserve">ешение </w:t>
            </w:r>
          </w:p>
          <w:p w:rsidR="004C27C2" w:rsidRDefault="004C27C2" w:rsidP="004C27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Собрания депутатов Красноармейского муниципального района от </w:t>
            </w:r>
            <w:r w:rsidRPr="004C27C2">
              <w:rPr>
                <w:sz w:val="24"/>
                <w:szCs w:val="24"/>
              </w:rPr>
              <w:t>29.11.2021</w:t>
            </w:r>
            <w:r>
              <w:rPr>
                <w:sz w:val="24"/>
                <w:szCs w:val="24"/>
              </w:rPr>
              <w:t xml:space="preserve"> г. № 132 «О внесении изменений в решение Собрания депутатов Красноармейского муниципального района от 24.12.2020 г. № 110 «О районном бюджете на 2021 год и на плановый период 2022 и 2023 годов»</w:t>
            </w:r>
          </w:p>
        </w:tc>
      </w:tr>
    </w:tbl>
    <w:p w:rsidR="000300B2" w:rsidRDefault="000300B2" w:rsidP="00572642">
      <w:pPr>
        <w:pStyle w:val="a3"/>
        <w:ind w:firstLine="708"/>
        <w:jc w:val="both"/>
        <w:rPr>
          <w:sz w:val="24"/>
          <w:szCs w:val="24"/>
        </w:rPr>
      </w:pPr>
    </w:p>
    <w:p w:rsidR="006B7A2B" w:rsidRPr="00175162" w:rsidRDefault="006B7A2B" w:rsidP="00175162">
      <w:pPr>
        <w:pStyle w:val="a3"/>
        <w:ind w:firstLine="708"/>
        <w:jc w:val="both"/>
      </w:pPr>
      <w:r w:rsidRPr="00175162">
        <w:t>2) по МДОУ № 29 «Дубровский детский сад «Тополек» перераспределение между кодами бюджетной классификации: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54"/>
        <w:gridCol w:w="4592"/>
      </w:tblGrid>
      <w:tr w:rsidR="00175162" w:rsidRPr="00175162" w:rsidTr="00A865C3">
        <w:trPr>
          <w:trHeight w:val="794"/>
        </w:trPr>
        <w:tc>
          <w:tcPr>
            <w:tcW w:w="2835" w:type="dxa"/>
            <w:shd w:val="clear" w:color="auto" w:fill="auto"/>
            <w:vAlign w:val="center"/>
          </w:tcPr>
          <w:p w:rsidR="006B7A2B" w:rsidRDefault="006B7A2B" w:rsidP="00175162">
            <w:pPr>
              <w:jc w:val="center"/>
            </w:pPr>
            <w:r w:rsidRPr="00175162">
              <w:t>Код бюджетной классификации</w:t>
            </w:r>
          </w:p>
          <w:p w:rsidR="00A865C3" w:rsidRPr="00175162" w:rsidRDefault="00A865C3" w:rsidP="00175162">
            <w:pPr>
              <w:jc w:val="center"/>
            </w:pPr>
            <w:r>
              <w:t>расходов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75162" w:rsidRPr="00EE654B" w:rsidRDefault="00175162" w:rsidP="00175162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Увеличение</w:t>
            </w:r>
            <w:proofErr w:type="gramStart"/>
            <w:r w:rsidRPr="00EE654B">
              <w:rPr>
                <w:sz w:val="24"/>
                <w:szCs w:val="24"/>
              </w:rPr>
              <w:t xml:space="preserve"> (+) </w:t>
            </w:r>
            <w:proofErr w:type="gramEnd"/>
            <w:r w:rsidRPr="00EE654B">
              <w:rPr>
                <w:sz w:val="24"/>
                <w:szCs w:val="24"/>
              </w:rPr>
              <w:t>уменьшение (-),</w:t>
            </w:r>
          </w:p>
          <w:p w:rsidR="006B7A2B" w:rsidRPr="00175162" w:rsidRDefault="00175162" w:rsidP="00175162">
            <w:pPr>
              <w:jc w:val="center"/>
            </w:pPr>
            <w:r w:rsidRPr="00EE654B">
              <w:t>сумма (руб.)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B7A2B" w:rsidRPr="00175162" w:rsidRDefault="006B7A2B" w:rsidP="00175162">
            <w:pPr>
              <w:jc w:val="center"/>
            </w:pPr>
            <w:r w:rsidRPr="00175162">
              <w:t>Обоснование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242 221 152 000 000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1 000,00</w:t>
            </w:r>
          </w:p>
        </w:tc>
        <w:tc>
          <w:tcPr>
            <w:tcW w:w="4592" w:type="dxa"/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 xml:space="preserve">Для заключения договора </w:t>
            </w:r>
          </w:p>
          <w:p w:rsidR="006B7A2B" w:rsidRPr="00175162" w:rsidRDefault="006B7A2B" w:rsidP="00175162">
            <w:pPr>
              <w:jc w:val="center"/>
            </w:pPr>
            <w:r w:rsidRPr="00175162">
              <w:t xml:space="preserve">на 1 месяц на интернет </w:t>
            </w:r>
          </w:p>
        </w:tc>
      </w:tr>
      <w:tr w:rsidR="00175162" w:rsidRPr="00175162" w:rsidTr="00A865C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242 226 152 000 000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1 300,00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Кредиторская задолженность на 30.11.2021 г</w:t>
            </w:r>
            <w:r w:rsidR="00175162">
              <w:t>.</w:t>
            </w:r>
            <w:r w:rsidRPr="00175162">
              <w:t xml:space="preserve"> отсутствует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244 223 152 000 000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58 996,12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Кредиторская задолженность на 30.11.2021 г</w:t>
            </w:r>
            <w:r w:rsidR="00175162">
              <w:t>.</w:t>
            </w:r>
            <w:r w:rsidRPr="00175162">
              <w:t xml:space="preserve"> отсутствует</w:t>
            </w:r>
          </w:p>
        </w:tc>
      </w:tr>
      <w:tr w:rsidR="00175162" w:rsidRPr="00175162" w:rsidTr="00A865C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244 228 152 000 000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19 973,22</w:t>
            </w:r>
          </w:p>
        </w:tc>
        <w:tc>
          <w:tcPr>
            <w:tcW w:w="4592" w:type="dxa"/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 xml:space="preserve">Для заключения договора </w:t>
            </w:r>
          </w:p>
          <w:p w:rsidR="006B7A2B" w:rsidRPr="00175162" w:rsidRDefault="00175162" w:rsidP="00175162">
            <w:pPr>
              <w:jc w:val="center"/>
            </w:pPr>
            <w:r>
              <w:t>на</w:t>
            </w:r>
            <w:r w:rsidR="006B7A2B" w:rsidRPr="00175162">
              <w:t xml:space="preserve"> монтаж тревожной кнопки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244 310 000 000 700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739,00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Кредиторская задолженность на 30.11.2021 г</w:t>
            </w:r>
            <w:r w:rsidR="00175162">
              <w:t>.</w:t>
            </w:r>
            <w:r w:rsidRPr="00175162">
              <w:t xml:space="preserve"> отсутствует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CF2799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CF2799">
            <w:pPr>
              <w:jc w:val="center"/>
            </w:pPr>
            <w:r w:rsidRPr="00175162">
              <w:t>244 342 900 000 000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29 637,06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Для заключения договора на  приобретение продуктов питания</w:t>
            </w:r>
          </w:p>
        </w:tc>
      </w:tr>
      <w:tr w:rsidR="00175162" w:rsidRPr="00175162" w:rsidTr="00A865C3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lastRenderedPageBreak/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244 346 152 000 000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26 362,94</w:t>
            </w:r>
          </w:p>
        </w:tc>
        <w:tc>
          <w:tcPr>
            <w:tcW w:w="4592" w:type="dxa"/>
            <w:shd w:val="clear" w:color="auto" w:fill="auto"/>
          </w:tcPr>
          <w:p w:rsidR="00A865C3" w:rsidRDefault="006B7A2B" w:rsidP="00175162">
            <w:pPr>
              <w:jc w:val="center"/>
            </w:pPr>
            <w:r w:rsidRPr="00175162">
              <w:t xml:space="preserve">Для заключения договора </w:t>
            </w:r>
          </w:p>
          <w:p w:rsidR="00A865C3" w:rsidRDefault="006B7A2B" w:rsidP="00175162">
            <w:pPr>
              <w:jc w:val="center"/>
            </w:pPr>
            <w:r w:rsidRPr="00175162">
              <w:t xml:space="preserve">для переноса расходов по </w:t>
            </w:r>
            <w:proofErr w:type="spellStart"/>
            <w:r w:rsidRPr="00175162">
              <w:t>хозтоварам</w:t>
            </w:r>
            <w:proofErr w:type="spellEnd"/>
            <w:r w:rsidRPr="00175162">
              <w:t xml:space="preserve"> 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с ДопФК900 на ДопФК152</w:t>
            </w:r>
          </w:p>
        </w:tc>
      </w:tr>
      <w:tr w:rsidR="00175162" w:rsidRPr="00175162" w:rsidTr="00A865C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244 225 152 000 000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5 736,39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A865C3">
            <w:pPr>
              <w:jc w:val="center"/>
            </w:pPr>
            <w:r w:rsidRPr="00175162">
              <w:t>Для заключения договора на установку доводчиков на двери по предписанию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244 346 900 000 000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29 637,06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Кредиторская задолженность на 30.11.2021 г</w:t>
            </w:r>
            <w:r w:rsidR="00175162">
              <w:t>.</w:t>
            </w:r>
            <w:r w:rsidRPr="00175162">
              <w:t xml:space="preserve"> отсутствует</w:t>
            </w:r>
          </w:p>
        </w:tc>
      </w:tr>
      <w:tr w:rsidR="00175162" w:rsidRPr="00175162" w:rsidTr="00A865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244 225 000 000 700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739,00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A865C3">
            <w:pPr>
              <w:jc w:val="center"/>
            </w:pPr>
            <w:r w:rsidRPr="00175162">
              <w:t>Для заключения договора на установку доводчиков на двери по предписанию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247 223 152 000 000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37,43</w:t>
            </w:r>
          </w:p>
        </w:tc>
        <w:tc>
          <w:tcPr>
            <w:tcW w:w="4592" w:type="dxa"/>
            <w:shd w:val="clear" w:color="auto" w:fill="auto"/>
          </w:tcPr>
          <w:p w:rsidR="006B7A2B" w:rsidRPr="00175162" w:rsidRDefault="006B7A2B" w:rsidP="00175162">
            <w:pPr>
              <w:jc w:val="center"/>
            </w:pPr>
            <w:r w:rsidRPr="00175162">
              <w:t>Кредиторская задолженность на 30.11.2021 г</w:t>
            </w:r>
            <w:r w:rsidR="00175162">
              <w:t>.</w:t>
            </w:r>
            <w:r w:rsidRPr="00175162">
              <w:t xml:space="preserve"> отсутствует</w:t>
            </w:r>
          </w:p>
        </w:tc>
      </w:tr>
      <w:tr w:rsidR="00175162" w:rsidRPr="00175162" w:rsidTr="00A865C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62" w:rsidRDefault="006B7A2B" w:rsidP="00175162">
            <w:pPr>
              <w:jc w:val="center"/>
            </w:pPr>
            <w:r w:rsidRPr="00175162">
              <w:t>786 0701 03000КУ420 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851 291 290 000 000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2B" w:rsidRPr="00175162" w:rsidRDefault="006B7A2B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7 261,00</w:t>
            </w:r>
          </w:p>
        </w:tc>
        <w:tc>
          <w:tcPr>
            <w:tcW w:w="4592" w:type="dxa"/>
            <w:shd w:val="clear" w:color="auto" w:fill="auto"/>
          </w:tcPr>
          <w:p w:rsidR="00A865C3" w:rsidRDefault="006B7A2B" w:rsidP="00175162">
            <w:pPr>
              <w:jc w:val="center"/>
            </w:pPr>
            <w:r w:rsidRPr="00175162">
              <w:t xml:space="preserve">Для уплаты имущественного налога </w:t>
            </w:r>
          </w:p>
          <w:p w:rsidR="006B7A2B" w:rsidRPr="00175162" w:rsidRDefault="006B7A2B" w:rsidP="00175162">
            <w:pPr>
              <w:jc w:val="center"/>
            </w:pPr>
            <w:r w:rsidRPr="00175162">
              <w:t>за 4 кв</w:t>
            </w:r>
            <w:r w:rsidR="00175162">
              <w:t>артал 2021 года</w:t>
            </w:r>
          </w:p>
        </w:tc>
      </w:tr>
    </w:tbl>
    <w:p w:rsidR="006B7A2B" w:rsidRPr="00175162" w:rsidRDefault="00A865C3" w:rsidP="00572642">
      <w:pPr>
        <w:pStyle w:val="a3"/>
        <w:ind w:firstLine="708"/>
        <w:jc w:val="both"/>
      </w:pPr>
      <w:r>
        <w:tab/>
      </w:r>
    </w:p>
    <w:p w:rsidR="00A865C3" w:rsidRDefault="00A865C3" w:rsidP="00A865C3">
      <w:pPr>
        <w:pStyle w:val="a3"/>
        <w:ind w:firstLine="708"/>
        <w:jc w:val="both"/>
        <w:rPr>
          <w:sz w:val="22"/>
          <w:szCs w:val="24"/>
        </w:rPr>
      </w:pPr>
      <w:r>
        <w:t>3) по МДОУ № 29 «Дубровский детский сад «Тополек» предусматривается увеличение средств по кодам бюджетной классификации: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27"/>
        <w:gridCol w:w="2211"/>
        <w:gridCol w:w="2948"/>
      </w:tblGrid>
      <w:tr w:rsidR="00081025" w:rsidRPr="00A865C3" w:rsidTr="00081025">
        <w:trPr>
          <w:trHeight w:val="10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C3" w:rsidRPr="00A865C3" w:rsidRDefault="00A865C3" w:rsidP="00A865C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C3" w:rsidRPr="00A865C3" w:rsidRDefault="00A865C3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Увеличение</w:t>
            </w:r>
            <w:proofErr w:type="gramStart"/>
            <w:r w:rsidRPr="00A865C3">
              <w:rPr>
                <w:sz w:val="24"/>
                <w:szCs w:val="24"/>
              </w:rPr>
              <w:t xml:space="preserve"> (+) </w:t>
            </w:r>
            <w:proofErr w:type="gramEnd"/>
            <w:r w:rsidRPr="00A865C3">
              <w:rPr>
                <w:sz w:val="24"/>
                <w:szCs w:val="24"/>
              </w:rPr>
              <w:t>уменьшение (-),</w:t>
            </w:r>
          </w:p>
          <w:p w:rsidR="00A865C3" w:rsidRPr="00A865C3" w:rsidRDefault="00A865C3" w:rsidP="00A865C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сумма (руб.)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C3" w:rsidRPr="00A865C3" w:rsidRDefault="00A865C3" w:rsidP="00A865C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Обоснование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C3" w:rsidRPr="00A865C3" w:rsidRDefault="00A865C3" w:rsidP="00A865C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Основание</w:t>
            </w:r>
          </w:p>
        </w:tc>
      </w:tr>
      <w:tr w:rsidR="00081025" w:rsidRPr="00A865C3" w:rsidTr="00081025">
        <w:trPr>
          <w:trHeight w:val="11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25" w:rsidRDefault="00A865C3">
            <w:pPr>
              <w:spacing w:line="276" w:lineRule="auto"/>
              <w:jc w:val="center"/>
            </w:pPr>
            <w:r w:rsidRPr="00A865C3">
              <w:t>786 0701 0300004010 </w:t>
            </w:r>
          </w:p>
          <w:p w:rsidR="00A865C3" w:rsidRPr="00A865C3" w:rsidRDefault="00A865C3">
            <w:pPr>
              <w:spacing w:line="276" w:lineRule="auto"/>
              <w:jc w:val="center"/>
            </w:pPr>
            <w:r w:rsidRPr="00A865C3">
              <w:t>111 211 050 000 200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C3" w:rsidRPr="00A865C3" w:rsidRDefault="00A865C3">
            <w:pPr>
              <w:spacing w:line="276" w:lineRule="auto"/>
              <w:jc w:val="center"/>
            </w:pPr>
            <w:r w:rsidRPr="00A865C3">
              <w:t>+</w:t>
            </w:r>
            <w:r w:rsidR="00081025">
              <w:t xml:space="preserve"> </w:t>
            </w:r>
            <w:r w:rsidRPr="00A865C3">
              <w:t>158 047,00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C3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ассигнования на увеличение</w:t>
            </w:r>
            <w:r w:rsidR="00A865C3" w:rsidRPr="00081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 оплаты труда</w:t>
            </w:r>
            <w:r w:rsidR="00A865C3" w:rsidRPr="00081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Красноармейского муниципального района от 18.11.2021 г. </w:t>
            </w:r>
          </w:p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625-р; </w:t>
            </w:r>
          </w:p>
          <w:p w:rsidR="00A865C3" w:rsidRPr="00081025" w:rsidRDefault="00A865C3" w:rsidP="00081025">
            <w:pPr>
              <w:pStyle w:val="a3"/>
              <w:jc w:val="center"/>
              <w:rPr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A865C3" w:rsidRPr="00081025" w:rsidRDefault="00A865C3" w:rsidP="00081025">
            <w:pPr>
              <w:pStyle w:val="a3"/>
              <w:jc w:val="center"/>
              <w:rPr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от 24.11.2021 г.</w:t>
            </w:r>
          </w:p>
          <w:p w:rsidR="00A865C3" w:rsidRPr="00A865C3" w:rsidRDefault="00A865C3" w:rsidP="00081025">
            <w:pPr>
              <w:pStyle w:val="a3"/>
              <w:jc w:val="center"/>
              <w:rPr>
                <w:rFonts w:eastAsia="Times New Roman"/>
              </w:rPr>
            </w:pPr>
            <w:r w:rsidRPr="00081025">
              <w:rPr>
                <w:sz w:val="24"/>
                <w:szCs w:val="24"/>
              </w:rPr>
              <w:t>№ 68-р</w:t>
            </w:r>
          </w:p>
        </w:tc>
      </w:tr>
      <w:tr w:rsidR="00081025" w:rsidRPr="00A865C3" w:rsidTr="00081025">
        <w:trPr>
          <w:trHeight w:val="8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25" w:rsidRDefault="00A865C3">
            <w:pPr>
              <w:spacing w:line="276" w:lineRule="auto"/>
              <w:jc w:val="center"/>
            </w:pPr>
            <w:r w:rsidRPr="00A865C3">
              <w:t>786 0701 0300004010 </w:t>
            </w:r>
          </w:p>
          <w:p w:rsidR="00A865C3" w:rsidRPr="00A865C3" w:rsidRDefault="00A865C3">
            <w:pPr>
              <w:spacing w:line="276" w:lineRule="auto"/>
              <w:jc w:val="center"/>
            </w:pPr>
            <w:r w:rsidRPr="00A865C3">
              <w:t>119 213 050 000 200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C3" w:rsidRPr="00A865C3" w:rsidRDefault="00A865C3">
            <w:pPr>
              <w:spacing w:line="276" w:lineRule="auto"/>
              <w:jc w:val="center"/>
            </w:pPr>
            <w:r w:rsidRPr="00A865C3">
              <w:t>+</w:t>
            </w:r>
            <w:r w:rsidR="00081025">
              <w:t xml:space="preserve"> </w:t>
            </w:r>
            <w:r w:rsidRPr="00A865C3">
              <w:t>47 730,00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C3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Дополнительные ассигнования на увеличение фонда оплаты труда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C3" w:rsidRPr="00A865C3" w:rsidRDefault="00A865C3"/>
        </w:tc>
      </w:tr>
    </w:tbl>
    <w:p w:rsidR="00A865C3" w:rsidRDefault="00A865C3" w:rsidP="00A865C3">
      <w:pPr>
        <w:pStyle w:val="a3"/>
        <w:ind w:firstLine="708"/>
        <w:jc w:val="both"/>
        <w:rPr>
          <w:sz w:val="22"/>
          <w:szCs w:val="24"/>
        </w:rPr>
      </w:pPr>
    </w:p>
    <w:p w:rsidR="006C3589" w:rsidRPr="00175162" w:rsidRDefault="00081025" w:rsidP="00572642">
      <w:pPr>
        <w:pStyle w:val="a3"/>
        <w:ind w:firstLine="708"/>
        <w:jc w:val="both"/>
      </w:pPr>
      <w:r>
        <w:t>4</w:t>
      </w:r>
      <w:r w:rsidR="006C3589" w:rsidRPr="00175162">
        <w:t>) по администрации Дубровского сельского поселения предусматривается перераспределение между кодами бюджетной классификации:</w:t>
      </w:r>
    </w:p>
    <w:tbl>
      <w:tblPr>
        <w:tblW w:w="95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54"/>
        <w:gridCol w:w="4592"/>
      </w:tblGrid>
      <w:tr w:rsidR="00A865C3" w:rsidRPr="00175162" w:rsidTr="00A865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89" w:rsidRDefault="006C3589" w:rsidP="00175162">
            <w:pPr>
              <w:jc w:val="center"/>
            </w:pPr>
            <w:r w:rsidRPr="00175162">
              <w:t>Код бюджетной классификации</w:t>
            </w:r>
          </w:p>
          <w:p w:rsidR="00A865C3" w:rsidRPr="00175162" w:rsidRDefault="00A865C3" w:rsidP="00175162">
            <w:pPr>
              <w:jc w:val="center"/>
            </w:pPr>
            <w:r>
              <w:t>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62" w:rsidRDefault="00175162" w:rsidP="001751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6C3589" w:rsidRPr="00175162" w:rsidRDefault="00175162" w:rsidP="00175162">
            <w:pPr>
              <w:jc w:val="center"/>
            </w:pPr>
            <w:r>
              <w:t>сумма (руб.)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89" w:rsidRPr="00175162" w:rsidRDefault="006C3589" w:rsidP="00175162">
            <w:pPr>
              <w:jc w:val="center"/>
            </w:pPr>
            <w:r w:rsidRPr="00175162">
              <w:t>Обоснование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2" w:rsidRDefault="006C3589" w:rsidP="00CF2799">
            <w:pPr>
              <w:jc w:val="center"/>
            </w:pPr>
            <w:r w:rsidRPr="00175162">
              <w:t xml:space="preserve">786 0104 9900099000 </w:t>
            </w:r>
          </w:p>
          <w:p w:rsidR="006C3589" w:rsidRPr="00175162" w:rsidRDefault="006C3589" w:rsidP="00CF2799">
            <w:pPr>
              <w:jc w:val="center"/>
            </w:pPr>
            <w:r w:rsidRPr="00175162">
              <w:t>242 225 000 000 000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1 000,00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3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Кредиторская задолженность</w:t>
            </w:r>
          </w:p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на 23.11.2021 г</w:t>
            </w:r>
            <w:r w:rsidR="00A865C3" w:rsidRPr="00A865C3">
              <w:rPr>
                <w:sz w:val="24"/>
                <w:szCs w:val="24"/>
              </w:rPr>
              <w:t>.</w:t>
            </w:r>
            <w:r w:rsidRPr="00A865C3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2" w:rsidRDefault="006C3589" w:rsidP="00CF2799">
            <w:pPr>
              <w:jc w:val="center"/>
            </w:pPr>
            <w:r w:rsidRPr="00175162">
              <w:t xml:space="preserve">786 0104 9900099000 </w:t>
            </w:r>
          </w:p>
          <w:p w:rsidR="006C3589" w:rsidRPr="00175162" w:rsidRDefault="006C3589" w:rsidP="00CF2799">
            <w:pPr>
              <w:jc w:val="center"/>
            </w:pPr>
            <w:r w:rsidRPr="00175162">
              <w:t>244 223 000 000 000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1 876,51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3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Кредиторская задолженность</w:t>
            </w:r>
          </w:p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на 23.11.2021 г</w:t>
            </w:r>
            <w:r w:rsidR="00A865C3" w:rsidRPr="00A865C3">
              <w:rPr>
                <w:sz w:val="24"/>
                <w:szCs w:val="24"/>
              </w:rPr>
              <w:t>.</w:t>
            </w:r>
            <w:r w:rsidRPr="00A865C3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2" w:rsidRDefault="006C3589" w:rsidP="00CF2799">
            <w:pPr>
              <w:jc w:val="center"/>
            </w:pPr>
            <w:r w:rsidRPr="00175162">
              <w:t xml:space="preserve">786 0104 9900099000 </w:t>
            </w:r>
          </w:p>
          <w:p w:rsidR="006C3589" w:rsidRPr="00175162" w:rsidRDefault="006C3589" w:rsidP="00CF2799">
            <w:pPr>
              <w:jc w:val="center"/>
            </w:pPr>
            <w:r w:rsidRPr="00175162">
              <w:t>244 225 000 000 000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9,50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3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Кредиторская задолженность</w:t>
            </w:r>
          </w:p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на 23.11.2021 г</w:t>
            </w:r>
            <w:r w:rsidR="00A865C3" w:rsidRPr="00A865C3">
              <w:rPr>
                <w:sz w:val="24"/>
                <w:szCs w:val="24"/>
              </w:rPr>
              <w:t>.</w:t>
            </w:r>
            <w:r w:rsidRPr="00A865C3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2" w:rsidRDefault="006C3589" w:rsidP="00CF2799">
            <w:pPr>
              <w:jc w:val="center"/>
            </w:pPr>
            <w:r w:rsidRPr="00175162">
              <w:t xml:space="preserve">786 0104 9900099000 </w:t>
            </w:r>
          </w:p>
          <w:p w:rsidR="006C3589" w:rsidRPr="00175162" w:rsidRDefault="006C3589" w:rsidP="00CF2799">
            <w:pPr>
              <w:jc w:val="center"/>
            </w:pPr>
            <w:r w:rsidRPr="00175162">
              <w:t>244 343 000 000 000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25,00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3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Кредиторская задолженность</w:t>
            </w:r>
          </w:p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на 23.11.2021 г</w:t>
            </w:r>
            <w:r w:rsidR="00A865C3" w:rsidRPr="00A865C3">
              <w:rPr>
                <w:sz w:val="24"/>
                <w:szCs w:val="24"/>
              </w:rPr>
              <w:t>.</w:t>
            </w:r>
            <w:r w:rsidRPr="00A865C3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2" w:rsidRDefault="006C3589" w:rsidP="00CF2799">
            <w:pPr>
              <w:jc w:val="center"/>
            </w:pPr>
            <w:r w:rsidRPr="00175162">
              <w:t xml:space="preserve">786 0104 9900099000 </w:t>
            </w:r>
          </w:p>
          <w:p w:rsidR="006C3589" w:rsidRPr="00175162" w:rsidRDefault="006C3589" w:rsidP="00CF2799">
            <w:pPr>
              <w:jc w:val="center"/>
            </w:pPr>
            <w:r w:rsidRPr="00175162">
              <w:t>247 223 000 000 000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-</w:t>
            </w:r>
            <w:r w:rsidR="00175162">
              <w:t xml:space="preserve"> </w:t>
            </w:r>
            <w:r w:rsidRPr="00175162">
              <w:t>3 098,95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3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Кредиторская задолженность</w:t>
            </w:r>
          </w:p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на 23.11.2021 г</w:t>
            </w:r>
            <w:r w:rsidR="00A865C3" w:rsidRPr="00A865C3">
              <w:rPr>
                <w:sz w:val="24"/>
                <w:szCs w:val="24"/>
              </w:rPr>
              <w:t>.</w:t>
            </w:r>
            <w:r w:rsidRPr="00A865C3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865C3" w:rsidRPr="00175162" w:rsidTr="00A865C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786 0503 0200000130 244 226 000 000 000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175162" w:rsidRDefault="006C3589" w:rsidP="00CF2799">
            <w:pPr>
              <w:jc w:val="center"/>
            </w:pPr>
            <w:r w:rsidRPr="00175162">
              <w:t>+</w:t>
            </w:r>
            <w:r w:rsidR="00175162">
              <w:t xml:space="preserve"> </w:t>
            </w:r>
            <w:r w:rsidRPr="00175162">
              <w:t>6 009,96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A865C3" w:rsidRDefault="006C3589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Для заключения договора подряда по уборке территории </w:t>
            </w:r>
            <w:r w:rsidR="00A865C3" w:rsidRPr="00A865C3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6C3589" w:rsidRDefault="006C3589" w:rsidP="00572642">
      <w:pPr>
        <w:pStyle w:val="a3"/>
        <w:ind w:firstLine="708"/>
        <w:jc w:val="both"/>
        <w:rPr>
          <w:sz w:val="24"/>
          <w:szCs w:val="24"/>
        </w:rPr>
      </w:pPr>
    </w:p>
    <w:p w:rsidR="00C943A0" w:rsidRPr="00A865C3" w:rsidRDefault="00081025" w:rsidP="00572642">
      <w:pPr>
        <w:pStyle w:val="a3"/>
        <w:ind w:firstLine="708"/>
        <w:jc w:val="both"/>
      </w:pPr>
      <w:r>
        <w:lastRenderedPageBreak/>
        <w:t>5</w:t>
      </w:r>
      <w:r w:rsidR="00A865C3">
        <w:t>) по МКУ «Дубровский Д</w:t>
      </w:r>
      <w:r w:rsidR="00C943A0" w:rsidRPr="00A865C3">
        <w:t>ом культуры» предусматривается перераспределение между кодами бюджетной классификации: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28"/>
        <w:gridCol w:w="3515"/>
        <w:gridCol w:w="1843"/>
      </w:tblGrid>
      <w:tr w:rsidR="00A865C3" w:rsidRPr="00A865C3" w:rsidTr="00A865C3">
        <w:tc>
          <w:tcPr>
            <w:tcW w:w="2551" w:type="dxa"/>
            <w:vAlign w:val="center"/>
          </w:tcPr>
          <w:p w:rsidR="00C943A0" w:rsidRPr="00A865C3" w:rsidRDefault="00C943A0" w:rsidP="00A865C3">
            <w:pPr>
              <w:jc w:val="center"/>
            </w:pPr>
            <w:r w:rsidRPr="00A865C3">
              <w:t>Код бюджетной классификации</w:t>
            </w:r>
            <w:r w:rsidR="00A865C3">
              <w:t xml:space="preserve"> расходов</w:t>
            </w:r>
          </w:p>
        </w:tc>
        <w:tc>
          <w:tcPr>
            <w:tcW w:w="1928" w:type="dxa"/>
            <w:vAlign w:val="center"/>
          </w:tcPr>
          <w:p w:rsidR="00A865C3" w:rsidRDefault="00A865C3" w:rsidP="00A865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C943A0" w:rsidRPr="00A865C3" w:rsidRDefault="00A865C3" w:rsidP="00A865C3">
            <w:pPr>
              <w:jc w:val="center"/>
            </w:pPr>
            <w:r>
              <w:t>сумма (руб.)</w:t>
            </w:r>
          </w:p>
        </w:tc>
        <w:tc>
          <w:tcPr>
            <w:tcW w:w="3515" w:type="dxa"/>
            <w:vAlign w:val="center"/>
          </w:tcPr>
          <w:p w:rsidR="00C943A0" w:rsidRPr="00A865C3" w:rsidRDefault="00C943A0" w:rsidP="00A865C3">
            <w:pPr>
              <w:jc w:val="center"/>
            </w:pPr>
            <w:r w:rsidRPr="00A865C3">
              <w:t>Обоснование</w:t>
            </w:r>
          </w:p>
        </w:tc>
        <w:tc>
          <w:tcPr>
            <w:tcW w:w="1843" w:type="dxa"/>
            <w:vAlign w:val="center"/>
          </w:tcPr>
          <w:p w:rsidR="00C943A0" w:rsidRPr="00A865C3" w:rsidRDefault="00C943A0" w:rsidP="00A865C3">
            <w:pPr>
              <w:jc w:val="center"/>
            </w:pPr>
            <w:r w:rsidRPr="00A865C3">
              <w:t>Основание</w:t>
            </w:r>
          </w:p>
        </w:tc>
      </w:tr>
      <w:tr w:rsidR="00A865C3" w:rsidRPr="00A865C3" w:rsidTr="00A865C3">
        <w:trPr>
          <w:trHeight w:val="620"/>
        </w:trPr>
        <w:tc>
          <w:tcPr>
            <w:tcW w:w="2551" w:type="dxa"/>
          </w:tcPr>
          <w:p w:rsidR="00A865C3" w:rsidRDefault="00C943A0" w:rsidP="00A865C3">
            <w:pPr>
              <w:jc w:val="center"/>
            </w:pPr>
            <w:r w:rsidRPr="00A865C3">
              <w:t>786 0801 04000КУ440 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242 310 000</w:t>
            </w:r>
          </w:p>
        </w:tc>
        <w:tc>
          <w:tcPr>
            <w:tcW w:w="1928" w:type="dxa"/>
          </w:tcPr>
          <w:p w:rsidR="00C943A0" w:rsidRPr="00A865C3" w:rsidRDefault="00C943A0" w:rsidP="00A865C3">
            <w:pPr>
              <w:jc w:val="center"/>
            </w:pPr>
            <w:r w:rsidRPr="00A865C3">
              <w:t>-</w:t>
            </w:r>
            <w:r w:rsidR="00A865C3">
              <w:t xml:space="preserve"> </w:t>
            </w:r>
            <w:r w:rsidRPr="00A865C3">
              <w:t>2</w:t>
            </w:r>
            <w:r w:rsidR="00A865C3">
              <w:t xml:space="preserve"> </w:t>
            </w:r>
            <w:r w:rsidRPr="00A865C3">
              <w:t>940,00</w:t>
            </w:r>
          </w:p>
        </w:tc>
        <w:tc>
          <w:tcPr>
            <w:tcW w:w="3515" w:type="dxa"/>
          </w:tcPr>
          <w:p w:rsidR="00C943A0" w:rsidRPr="00A865C3" w:rsidRDefault="00C943A0" w:rsidP="00A865C3">
            <w:pPr>
              <w:jc w:val="center"/>
            </w:pPr>
            <w:r w:rsidRPr="00A865C3">
              <w:t>Кредиторская задолженность на 03.11.2021 г</w:t>
            </w:r>
            <w:r w:rsidR="00A865C3">
              <w:t>.</w:t>
            </w:r>
            <w:r w:rsidRPr="00A865C3">
              <w:t xml:space="preserve"> отсутствует </w:t>
            </w:r>
          </w:p>
        </w:tc>
        <w:tc>
          <w:tcPr>
            <w:tcW w:w="1843" w:type="dxa"/>
            <w:vMerge w:val="restart"/>
            <w:vAlign w:val="center"/>
          </w:tcPr>
          <w:p w:rsidR="00C943A0" w:rsidRPr="00A865C3" w:rsidRDefault="00C943A0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C943A0" w:rsidRPr="00A865C3" w:rsidRDefault="00C943A0" w:rsidP="00A865C3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от 03.11.2021 г.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№ 64-р</w:t>
            </w:r>
          </w:p>
        </w:tc>
      </w:tr>
      <w:tr w:rsidR="00A865C3" w:rsidRPr="00A865C3" w:rsidTr="00A865C3">
        <w:trPr>
          <w:trHeight w:val="682"/>
        </w:trPr>
        <w:tc>
          <w:tcPr>
            <w:tcW w:w="2551" w:type="dxa"/>
          </w:tcPr>
          <w:p w:rsidR="00A865C3" w:rsidRDefault="00C943A0" w:rsidP="00A865C3">
            <w:pPr>
              <w:jc w:val="center"/>
            </w:pPr>
            <w:r w:rsidRPr="00A865C3">
              <w:t>786 0801 04000КУ440 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244 223 000</w:t>
            </w:r>
          </w:p>
        </w:tc>
        <w:tc>
          <w:tcPr>
            <w:tcW w:w="1928" w:type="dxa"/>
          </w:tcPr>
          <w:p w:rsidR="00C943A0" w:rsidRPr="00A865C3" w:rsidRDefault="00C943A0" w:rsidP="00A865C3">
            <w:pPr>
              <w:jc w:val="center"/>
            </w:pPr>
            <w:r w:rsidRPr="00A865C3">
              <w:t>-</w:t>
            </w:r>
            <w:r w:rsidR="00A865C3">
              <w:t xml:space="preserve"> </w:t>
            </w:r>
            <w:r w:rsidRPr="00A865C3">
              <w:t>1</w:t>
            </w:r>
            <w:r w:rsidR="00A865C3">
              <w:t xml:space="preserve"> </w:t>
            </w:r>
            <w:r w:rsidRPr="00A865C3">
              <w:t>621,82</w:t>
            </w:r>
          </w:p>
        </w:tc>
        <w:tc>
          <w:tcPr>
            <w:tcW w:w="3515" w:type="dxa"/>
          </w:tcPr>
          <w:p w:rsidR="00C943A0" w:rsidRPr="00A865C3" w:rsidRDefault="00C943A0" w:rsidP="00A865C3">
            <w:pPr>
              <w:jc w:val="center"/>
            </w:pPr>
            <w:r w:rsidRPr="00A865C3">
              <w:t>Кредиторская задолженность на 03.11.2021 г</w:t>
            </w:r>
            <w:r w:rsidR="00A865C3">
              <w:t>.</w:t>
            </w:r>
            <w:r w:rsidRPr="00A865C3">
              <w:t xml:space="preserve"> отсутствует </w:t>
            </w:r>
          </w:p>
        </w:tc>
        <w:tc>
          <w:tcPr>
            <w:tcW w:w="1843" w:type="dxa"/>
            <w:vMerge/>
          </w:tcPr>
          <w:p w:rsidR="00C943A0" w:rsidRPr="00A865C3" w:rsidRDefault="00C943A0" w:rsidP="00C943A0"/>
        </w:tc>
      </w:tr>
      <w:tr w:rsidR="00A865C3" w:rsidRPr="00A865C3" w:rsidTr="00A865C3">
        <w:trPr>
          <w:trHeight w:val="682"/>
        </w:trPr>
        <w:tc>
          <w:tcPr>
            <w:tcW w:w="2551" w:type="dxa"/>
          </w:tcPr>
          <w:p w:rsidR="00A865C3" w:rsidRDefault="00C943A0" w:rsidP="00A865C3">
            <w:pPr>
              <w:jc w:val="center"/>
            </w:pPr>
            <w:r w:rsidRPr="00A865C3">
              <w:t>786 0801 04000КУ440 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244 310 000</w:t>
            </w:r>
          </w:p>
        </w:tc>
        <w:tc>
          <w:tcPr>
            <w:tcW w:w="1928" w:type="dxa"/>
          </w:tcPr>
          <w:p w:rsidR="00C943A0" w:rsidRPr="00A865C3" w:rsidRDefault="00C943A0" w:rsidP="00A865C3">
            <w:pPr>
              <w:jc w:val="center"/>
            </w:pPr>
            <w:r w:rsidRPr="00A865C3">
              <w:t>-</w:t>
            </w:r>
            <w:r w:rsidR="00A865C3">
              <w:t xml:space="preserve"> </w:t>
            </w:r>
            <w:r w:rsidRPr="00A865C3">
              <w:t>37,73</w:t>
            </w:r>
          </w:p>
        </w:tc>
        <w:tc>
          <w:tcPr>
            <w:tcW w:w="3515" w:type="dxa"/>
          </w:tcPr>
          <w:p w:rsidR="00C943A0" w:rsidRPr="00A865C3" w:rsidRDefault="00C943A0" w:rsidP="00A865C3">
            <w:pPr>
              <w:jc w:val="center"/>
            </w:pPr>
            <w:r w:rsidRPr="00A865C3">
              <w:t>Кредиторская задолженность на 03.11.2021 г</w:t>
            </w:r>
            <w:r w:rsidR="00A865C3">
              <w:t>.</w:t>
            </w:r>
            <w:r w:rsidRPr="00A865C3">
              <w:t xml:space="preserve"> отсутствует </w:t>
            </w:r>
          </w:p>
        </w:tc>
        <w:tc>
          <w:tcPr>
            <w:tcW w:w="1843" w:type="dxa"/>
            <w:vMerge/>
          </w:tcPr>
          <w:p w:rsidR="00C943A0" w:rsidRPr="00A865C3" w:rsidRDefault="00C943A0" w:rsidP="00C943A0"/>
        </w:tc>
      </w:tr>
      <w:tr w:rsidR="00A865C3" w:rsidRPr="00A865C3" w:rsidTr="00A865C3">
        <w:trPr>
          <w:trHeight w:val="682"/>
        </w:trPr>
        <w:tc>
          <w:tcPr>
            <w:tcW w:w="2551" w:type="dxa"/>
          </w:tcPr>
          <w:p w:rsidR="00A865C3" w:rsidRDefault="00C943A0" w:rsidP="00A865C3">
            <w:pPr>
              <w:jc w:val="center"/>
            </w:pPr>
            <w:r w:rsidRPr="00A865C3">
              <w:t>786 0801 04000КУ440 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244 226 000</w:t>
            </w:r>
          </w:p>
        </w:tc>
        <w:tc>
          <w:tcPr>
            <w:tcW w:w="1928" w:type="dxa"/>
          </w:tcPr>
          <w:p w:rsidR="00C943A0" w:rsidRPr="00A865C3" w:rsidRDefault="00C943A0" w:rsidP="00A865C3">
            <w:pPr>
              <w:jc w:val="center"/>
            </w:pPr>
            <w:r w:rsidRPr="00A865C3">
              <w:t>+</w:t>
            </w:r>
            <w:r w:rsidR="00A865C3">
              <w:t xml:space="preserve"> </w:t>
            </w:r>
            <w:r w:rsidRPr="00A865C3">
              <w:t>4</w:t>
            </w:r>
            <w:r w:rsidR="00A865C3">
              <w:t xml:space="preserve"> </w:t>
            </w:r>
            <w:r w:rsidRPr="00A865C3">
              <w:t>100,00</w:t>
            </w:r>
          </w:p>
        </w:tc>
        <w:tc>
          <w:tcPr>
            <w:tcW w:w="3515" w:type="dxa"/>
          </w:tcPr>
          <w:p w:rsidR="00C943A0" w:rsidRPr="00A865C3" w:rsidRDefault="00C943A0" w:rsidP="00A865C3">
            <w:pPr>
              <w:jc w:val="center"/>
            </w:pPr>
            <w:r w:rsidRPr="00A865C3">
              <w:t>Для заключения договора по утилизации имущества</w:t>
            </w:r>
          </w:p>
        </w:tc>
        <w:tc>
          <w:tcPr>
            <w:tcW w:w="1843" w:type="dxa"/>
            <w:vMerge/>
          </w:tcPr>
          <w:p w:rsidR="00C943A0" w:rsidRPr="00A865C3" w:rsidRDefault="00C943A0" w:rsidP="00C943A0"/>
        </w:tc>
      </w:tr>
      <w:tr w:rsidR="00A865C3" w:rsidRPr="00A865C3" w:rsidTr="00A865C3">
        <w:trPr>
          <w:trHeight w:val="682"/>
        </w:trPr>
        <w:tc>
          <w:tcPr>
            <w:tcW w:w="2551" w:type="dxa"/>
          </w:tcPr>
          <w:p w:rsidR="00A865C3" w:rsidRDefault="00C943A0" w:rsidP="00A865C3">
            <w:pPr>
              <w:jc w:val="center"/>
            </w:pPr>
            <w:r w:rsidRPr="00A865C3">
              <w:t>786 0801 04000КУ440 </w:t>
            </w:r>
          </w:p>
          <w:p w:rsidR="00C943A0" w:rsidRPr="00A865C3" w:rsidRDefault="00C943A0" w:rsidP="00A865C3">
            <w:pPr>
              <w:jc w:val="center"/>
            </w:pPr>
            <w:r w:rsidRPr="00A865C3">
              <w:t>852 291 000</w:t>
            </w:r>
          </w:p>
        </w:tc>
        <w:tc>
          <w:tcPr>
            <w:tcW w:w="1928" w:type="dxa"/>
          </w:tcPr>
          <w:p w:rsidR="00C943A0" w:rsidRPr="00A865C3" w:rsidRDefault="00C943A0" w:rsidP="00A865C3">
            <w:pPr>
              <w:jc w:val="center"/>
            </w:pPr>
            <w:r w:rsidRPr="00A865C3">
              <w:t>+</w:t>
            </w:r>
            <w:r w:rsidR="00A865C3">
              <w:t xml:space="preserve"> </w:t>
            </w:r>
            <w:r w:rsidRPr="00A865C3">
              <w:t>499,55</w:t>
            </w:r>
          </w:p>
        </w:tc>
        <w:tc>
          <w:tcPr>
            <w:tcW w:w="3515" w:type="dxa"/>
          </w:tcPr>
          <w:p w:rsidR="00C943A0" w:rsidRPr="00A865C3" w:rsidRDefault="00C943A0" w:rsidP="00A865C3">
            <w:pPr>
              <w:jc w:val="center"/>
            </w:pPr>
            <w:r w:rsidRPr="00A865C3">
              <w:t>Для оплаты налога, пени, штрафов</w:t>
            </w:r>
          </w:p>
        </w:tc>
        <w:tc>
          <w:tcPr>
            <w:tcW w:w="1843" w:type="dxa"/>
            <w:vMerge/>
          </w:tcPr>
          <w:p w:rsidR="00C943A0" w:rsidRPr="00A865C3" w:rsidRDefault="00C943A0" w:rsidP="00C943A0"/>
        </w:tc>
      </w:tr>
      <w:tr w:rsidR="00081025" w:rsidRPr="00A865C3" w:rsidTr="00081025">
        <w:trPr>
          <w:trHeight w:val="682"/>
        </w:trPr>
        <w:tc>
          <w:tcPr>
            <w:tcW w:w="2551" w:type="dxa"/>
          </w:tcPr>
          <w:p w:rsidR="00081025" w:rsidRDefault="00081025">
            <w:pPr>
              <w:spacing w:line="276" w:lineRule="auto"/>
              <w:jc w:val="center"/>
            </w:pPr>
            <w:r>
              <w:t>786 0801 04000КУ440 </w:t>
            </w:r>
          </w:p>
          <w:p w:rsidR="00081025" w:rsidRDefault="00081025">
            <w:pPr>
              <w:spacing w:line="276" w:lineRule="auto"/>
              <w:jc w:val="center"/>
            </w:pPr>
            <w:r>
              <w:t>242 221 000 000 000</w:t>
            </w:r>
          </w:p>
        </w:tc>
        <w:tc>
          <w:tcPr>
            <w:tcW w:w="1928" w:type="dxa"/>
          </w:tcPr>
          <w:p w:rsidR="00081025" w:rsidRDefault="00081025">
            <w:pPr>
              <w:spacing w:line="276" w:lineRule="auto"/>
              <w:jc w:val="center"/>
            </w:pPr>
            <w:r>
              <w:t>+ 619,79</w:t>
            </w:r>
          </w:p>
        </w:tc>
        <w:tc>
          <w:tcPr>
            <w:tcW w:w="3515" w:type="dxa"/>
          </w:tcPr>
          <w:p w:rsidR="00081025" w:rsidRP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Для заключения доп</w:t>
            </w:r>
            <w:proofErr w:type="gramStart"/>
            <w:r w:rsidRPr="00081025">
              <w:rPr>
                <w:sz w:val="24"/>
                <w:szCs w:val="24"/>
              </w:rPr>
              <w:t>.с</w:t>
            </w:r>
            <w:proofErr w:type="gramEnd"/>
            <w:r w:rsidRPr="00081025">
              <w:rPr>
                <w:sz w:val="24"/>
                <w:szCs w:val="24"/>
              </w:rPr>
              <w:t>оглашения</w:t>
            </w:r>
          </w:p>
          <w:p w:rsidR="00081025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по услугам связи</w:t>
            </w:r>
          </w:p>
        </w:tc>
        <w:tc>
          <w:tcPr>
            <w:tcW w:w="1843" w:type="dxa"/>
            <w:vMerge w:val="restart"/>
          </w:tcPr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24.11.2021 г.</w:t>
            </w:r>
          </w:p>
          <w:p w:rsidR="00081025" w:rsidRPr="00A865C3" w:rsidRDefault="00081025" w:rsidP="00081025">
            <w:pPr>
              <w:jc w:val="center"/>
            </w:pPr>
            <w:r>
              <w:t>№ 68-р</w:t>
            </w:r>
          </w:p>
        </w:tc>
      </w:tr>
      <w:tr w:rsidR="00081025" w:rsidRPr="00A865C3" w:rsidTr="00081025">
        <w:trPr>
          <w:trHeight w:val="682"/>
        </w:trPr>
        <w:tc>
          <w:tcPr>
            <w:tcW w:w="2551" w:type="dxa"/>
          </w:tcPr>
          <w:p w:rsidR="00081025" w:rsidRDefault="00081025">
            <w:pPr>
              <w:spacing w:line="276" w:lineRule="auto"/>
              <w:jc w:val="center"/>
            </w:pPr>
            <w:r>
              <w:t>786 0801 04000КУ440 </w:t>
            </w:r>
          </w:p>
          <w:p w:rsidR="00081025" w:rsidRDefault="00081025">
            <w:pPr>
              <w:spacing w:line="276" w:lineRule="auto"/>
              <w:jc w:val="center"/>
            </w:pPr>
            <w:r>
              <w:t>244 223 000 000 000</w:t>
            </w:r>
          </w:p>
          <w:p w:rsidR="00081025" w:rsidRDefault="00081025">
            <w:pPr>
              <w:spacing w:line="276" w:lineRule="auto"/>
              <w:jc w:val="center"/>
            </w:pPr>
          </w:p>
        </w:tc>
        <w:tc>
          <w:tcPr>
            <w:tcW w:w="1928" w:type="dxa"/>
          </w:tcPr>
          <w:p w:rsidR="00081025" w:rsidRDefault="00081025">
            <w:pPr>
              <w:spacing w:line="276" w:lineRule="auto"/>
              <w:jc w:val="center"/>
            </w:pPr>
            <w:r>
              <w:t>- 619,79</w:t>
            </w:r>
          </w:p>
        </w:tc>
        <w:tc>
          <w:tcPr>
            <w:tcW w:w="3515" w:type="dxa"/>
          </w:tcPr>
          <w:p w:rsidR="00081025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Кредиторская задолженность на 24.11.2021 г. отсутствует</w:t>
            </w:r>
          </w:p>
        </w:tc>
        <w:tc>
          <w:tcPr>
            <w:tcW w:w="1843" w:type="dxa"/>
            <w:vMerge/>
          </w:tcPr>
          <w:p w:rsidR="00081025" w:rsidRPr="00A865C3" w:rsidRDefault="00081025" w:rsidP="00C943A0"/>
        </w:tc>
      </w:tr>
      <w:tr w:rsidR="00081025" w:rsidRPr="00A865C3" w:rsidTr="00081025">
        <w:trPr>
          <w:trHeight w:val="567"/>
        </w:trPr>
        <w:tc>
          <w:tcPr>
            <w:tcW w:w="2551" w:type="dxa"/>
          </w:tcPr>
          <w:p w:rsidR="00081025" w:rsidRDefault="00081025">
            <w:pPr>
              <w:spacing w:line="276" w:lineRule="auto"/>
              <w:jc w:val="center"/>
            </w:pPr>
            <w:r>
              <w:t>786 0801 04000КУ440 </w:t>
            </w:r>
          </w:p>
          <w:p w:rsidR="00081025" w:rsidRDefault="00081025">
            <w:pPr>
              <w:spacing w:line="276" w:lineRule="auto"/>
              <w:jc w:val="center"/>
            </w:pPr>
            <w:r>
              <w:t>244 223 000 000 000</w:t>
            </w:r>
          </w:p>
        </w:tc>
        <w:tc>
          <w:tcPr>
            <w:tcW w:w="1928" w:type="dxa"/>
          </w:tcPr>
          <w:p w:rsidR="00081025" w:rsidRDefault="00081025">
            <w:pPr>
              <w:spacing w:line="276" w:lineRule="auto"/>
              <w:jc w:val="center"/>
            </w:pPr>
            <w:r>
              <w:t>- 2 555,03</w:t>
            </w:r>
          </w:p>
        </w:tc>
        <w:tc>
          <w:tcPr>
            <w:tcW w:w="3515" w:type="dxa"/>
          </w:tcPr>
          <w:p w:rsidR="00081025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Кредиторская задолженность на 29.11.2021 г. отсутствует</w:t>
            </w:r>
          </w:p>
        </w:tc>
        <w:tc>
          <w:tcPr>
            <w:tcW w:w="1843" w:type="dxa"/>
            <w:vMerge w:val="restart"/>
          </w:tcPr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081025" w:rsidRDefault="00081025" w:rsidP="000810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29.11.2021 г.</w:t>
            </w:r>
          </w:p>
          <w:p w:rsidR="00081025" w:rsidRPr="00A865C3" w:rsidRDefault="00081025" w:rsidP="00081025">
            <w:pPr>
              <w:jc w:val="center"/>
            </w:pPr>
            <w:r>
              <w:t>№ 69-р</w:t>
            </w:r>
          </w:p>
        </w:tc>
      </w:tr>
      <w:tr w:rsidR="00081025" w:rsidRPr="00A865C3" w:rsidTr="00081025">
        <w:trPr>
          <w:trHeight w:val="454"/>
        </w:trPr>
        <w:tc>
          <w:tcPr>
            <w:tcW w:w="2551" w:type="dxa"/>
          </w:tcPr>
          <w:p w:rsidR="00081025" w:rsidRDefault="00081025">
            <w:pPr>
              <w:spacing w:line="276" w:lineRule="auto"/>
              <w:jc w:val="center"/>
            </w:pPr>
            <w:r>
              <w:t>786 0801 04000КУ440 </w:t>
            </w:r>
          </w:p>
          <w:p w:rsidR="00081025" w:rsidRDefault="00081025" w:rsidP="00081025">
            <w:pPr>
              <w:spacing w:line="276" w:lineRule="auto"/>
              <w:jc w:val="center"/>
            </w:pPr>
            <w:r>
              <w:t>119 213 000 000 000</w:t>
            </w:r>
          </w:p>
        </w:tc>
        <w:tc>
          <w:tcPr>
            <w:tcW w:w="1928" w:type="dxa"/>
          </w:tcPr>
          <w:p w:rsidR="00081025" w:rsidRDefault="00081025">
            <w:pPr>
              <w:spacing w:line="276" w:lineRule="auto"/>
              <w:jc w:val="center"/>
            </w:pPr>
            <w:r>
              <w:t>- 4 481,90</w:t>
            </w:r>
          </w:p>
        </w:tc>
        <w:tc>
          <w:tcPr>
            <w:tcW w:w="3515" w:type="dxa"/>
          </w:tcPr>
          <w:p w:rsidR="00081025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081025">
              <w:rPr>
                <w:sz w:val="24"/>
                <w:szCs w:val="24"/>
              </w:rPr>
              <w:t>Кредиторская задолженность на 29.11.2021 г. отсутствует</w:t>
            </w:r>
          </w:p>
        </w:tc>
        <w:tc>
          <w:tcPr>
            <w:tcW w:w="1843" w:type="dxa"/>
            <w:vMerge/>
          </w:tcPr>
          <w:p w:rsidR="00081025" w:rsidRPr="00A865C3" w:rsidRDefault="00081025" w:rsidP="00C943A0"/>
        </w:tc>
      </w:tr>
      <w:tr w:rsidR="00081025" w:rsidRPr="00A865C3" w:rsidTr="00081025">
        <w:trPr>
          <w:trHeight w:val="567"/>
        </w:trPr>
        <w:tc>
          <w:tcPr>
            <w:tcW w:w="2551" w:type="dxa"/>
          </w:tcPr>
          <w:p w:rsidR="00081025" w:rsidRDefault="00081025">
            <w:pPr>
              <w:spacing w:line="276" w:lineRule="auto"/>
              <w:jc w:val="center"/>
            </w:pPr>
            <w:r>
              <w:t>786 0801 04000КУ440 </w:t>
            </w:r>
          </w:p>
          <w:p w:rsidR="00081025" w:rsidRDefault="00081025" w:rsidP="00081025">
            <w:pPr>
              <w:spacing w:line="276" w:lineRule="auto"/>
              <w:jc w:val="center"/>
            </w:pPr>
            <w:r>
              <w:t>111 211 000 000 000</w:t>
            </w:r>
          </w:p>
        </w:tc>
        <w:tc>
          <w:tcPr>
            <w:tcW w:w="1928" w:type="dxa"/>
          </w:tcPr>
          <w:p w:rsidR="00081025" w:rsidRDefault="00081025">
            <w:pPr>
              <w:spacing w:line="276" w:lineRule="auto"/>
              <w:jc w:val="center"/>
            </w:pPr>
            <w:r>
              <w:t>+ 7 036,93</w:t>
            </w:r>
          </w:p>
        </w:tc>
        <w:tc>
          <w:tcPr>
            <w:tcW w:w="3515" w:type="dxa"/>
          </w:tcPr>
          <w:p w:rsidR="00081025" w:rsidRPr="00081025" w:rsidRDefault="00081025" w:rsidP="00081025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1025">
              <w:rPr>
                <w:sz w:val="24"/>
                <w:szCs w:val="24"/>
              </w:rPr>
              <w:t>ля выплаты зар</w:t>
            </w:r>
            <w:r>
              <w:rPr>
                <w:sz w:val="24"/>
                <w:szCs w:val="24"/>
              </w:rPr>
              <w:t xml:space="preserve">аботной </w:t>
            </w:r>
            <w:r w:rsidRPr="00081025">
              <w:rPr>
                <w:sz w:val="24"/>
                <w:szCs w:val="24"/>
              </w:rPr>
              <w:t xml:space="preserve">платы при увольнении сотрудников </w:t>
            </w:r>
          </w:p>
        </w:tc>
        <w:tc>
          <w:tcPr>
            <w:tcW w:w="1843" w:type="dxa"/>
            <w:vMerge/>
          </w:tcPr>
          <w:p w:rsidR="00081025" w:rsidRPr="00A865C3" w:rsidRDefault="00081025" w:rsidP="00C943A0"/>
        </w:tc>
      </w:tr>
    </w:tbl>
    <w:p w:rsidR="006C3589" w:rsidRDefault="006C3589" w:rsidP="00572642">
      <w:pPr>
        <w:pStyle w:val="a3"/>
        <w:ind w:firstLine="708"/>
        <w:jc w:val="both"/>
        <w:rPr>
          <w:sz w:val="24"/>
          <w:szCs w:val="24"/>
        </w:rPr>
      </w:pPr>
    </w:p>
    <w:p w:rsidR="00C943A0" w:rsidRPr="00C943A0" w:rsidRDefault="00C943A0" w:rsidP="00572642">
      <w:pPr>
        <w:pStyle w:val="a3"/>
        <w:ind w:firstLine="708"/>
        <w:jc w:val="both"/>
        <w:rPr>
          <w:sz w:val="22"/>
          <w:szCs w:val="24"/>
        </w:rPr>
      </w:pPr>
    </w:p>
    <w:p w:rsidR="00AA318A" w:rsidRPr="00675151" w:rsidRDefault="00AA318A" w:rsidP="001B08E7">
      <w:pPr>
        <w:pStyle w:val="a3"/>
        <w:ind w:firstLine="708"/>
        <w:jc w:val="both"/>
      </w:pPr>
      <w:r w:rsidRPr="00675151">
        <w:t>С учетом предлагаемых изменений параметры бюджета Дубровского сельского поселения на 2021 год составили:</w:t>
      </w:r>
    </w:p>
    <w:p w:rsidR="00AA318A" w:rsidRPr="00675151" w:rsidRDefault="00AA318A" w:rsidP="001B08E7">
      <w:pPr>
        <w:pStyle w:val="a3"/>
        <w:jc w:val="both"/>
      </w:pPr>
      <w:r w:rsidRPr="00675151">
        <w:t xml:space="preserve">доходы – </w:t>
      </w:r>
      <w:r w:rsidR="0047193D">
        <w:t>18 837 233,57</w:t>
      </w:r>
      <w:r w:rsidRPr="00675151">
        <w:t xml:space="preserve"> рублей;</w:t>
      </w:r>
    </w:p>
    <w:p w:rsidR="00AA318A" w:rsidRPr="00675151" w:rsidRDefault="00AA318A" w:rsidP="001B08E7">
      <w:pPr>
        <w:pStyle w:val="a3"/>
        <w:jc w:val="both"/>
      </w:pPr>
      <w:r w:rsidRPr="00675151">
        <w:t>расходы – 19</w:t>
      </w:r>
      <w:r w:rsidR="0047193D">
        <w:t> 447 133,32</w:t>
      </w:r>
      <w:r w:rsidRPr="00675151">
        <w:t xml:space="preserve"> </w:t>
      </w:r>
      <w:r w:rsidRPr="00675151">
        <w:rPr>
          <w:color w:val="262626"/>
        </w:rPr>
        <w:t>рублей</w:t>
      </w:r>
      <w:r w:rsidRPr="00675151">
        <w:t>;</w:t>
      </w:r>
    </w:p>
    <w:p w:rsidR="00AA318A" w:rsidRPr="00675151" w:rsidRDefault="00AA318A" w:rsidP="001B08E7">
      <w:pPr>
        <w:pStyle w:val="a3"/>
        <w:jc w:val="both"/>
      </w:pPr>
      <w:r w:rsidRPr="00675151">
        <w:rPr>
          <w:u w:val="single"/>
        </w:rPr>
        <w:t>дефицит</w:t>
      </w:r>
      <w:r w:rsidRPr="00675151">
        <w:t>/</w:t>
      </w:r>
      <w:proofErr w:type="spellStart"/>
      <w:r w:rsidRPr="00675151">
        <w:t>профицит</w:t>
      </w:r>
      <w:proofErr w:type="spellEnd"/>
      <w:r w:rsidRPr="00675151">
        <w:t xml:space="preserve"> – 609 899,75 рублей.   </w:t>
      </w:r>
    </w:p>
    <w:p w:rsidR="00AA318A" w:rsidRDefault="00AA318A" w:rsidP="001B08E7">
      <w:pPr>
        <w:pStyle w:val="a3"/>
        <w:jc w:val="both"/>
      </w:pPr>
    </w:p>
    <w:p w:rsidR="001B08E7" w:rsidRPr="00675151" w:rsidRDefault="001B08E7" w:rsidP="001B08E7">
      <w:pPr>
        <w:pStyle w:val="a3"/>
        <w:jc w:val="both"/>
      </w:pPr>
    </w:p>
    <w:p w:rsidR="00A65980" w:rsidRDefault="00AA318A" w:rsidP="001B08E7">
      <w:pPr>
        <w:pStyle w:val="a3"/>
        <w:jc w:val="both"/>
      </w:pPr>
      <w:r w:rsidRPr="00675151">
        <w:t xml:space="preserve">Глава Дубровского сельского поселения                               </w:t>
      </w:r>
      <w:r>
        <w:t xml:space="preserve">       Т.Г. Хаиров</w:t>
      </w: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29.11.2021 г.  № 29</w:t>
      </w:r>
    </w:p>
    <w:p w:rsidR="00CF2799" w:rsidRDefault="00CF2799" w:rsidP="00CF2799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CF2799" w:rsidRDefault="00CF2799" w:rsidP="00CF2799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CF2799" w:rsidRDefault="00CF2799" w:rsidP="001B08E7">
      <w:pPr>
        <w:pStyle w:val="a3"/>
        <w:jc w:val="both"/>
      </w:pPr>
    </w:p>
    <w:tbl>
      <w:tblPr>
        <w:tblW w:w="10261" w:type="dxa"/>
        <w:tblInd w:w="-459" w:type="dxa"/>
        <w:tblLook w:val="04A0"/>
      </w:tblPr>
      <w:tblGrid>
        <w:gridCol w:w="3345"/>
        <w:gridCol w:w="5272"/>
        <w:gridCol w:w="1644"/>
      </w:tblGrid>
      <w:tr w:rsidR="00CF2799" w:rsidRPr="00CF2799" w:rsidTr="008D4708">
        <w:trPr>
          <w:trHeight w:val="10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 xml:space="preserve">Код бюджетной классификации </w:t>
            </w:r>
          </w:p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CF2799">
              <w:rPr>
                <w:b/>
                <w:bCs/>
              </w:rPr>
              <w:t xml:space="preserve">      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000 1  00  00000  00  0000  000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4 419 900,00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000 1  01  00000  00  0000  000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3 524 900,00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000 1  01  02000  01  0000  110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306 200,00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000 1  05  00000  00  0000  000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11 300,00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000 1  05  03000  01  0000  110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11 300,00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000 1  06  00000  00  0000  000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3 207 400,00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000 1  06  01000  00  0000  110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>
              <w:t>Н</w:t>
            </w:r>
            <w:r w:rsidRPr="00CF2799">
              <w:t>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209 400,00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000 1  06  06000  00  0000  110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>
              <w:t>З</w:t>
            </w:r>
            <w:r w:rsidRPr="00CF2799">
              <w:t>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2 998 000,00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000 1  13  00000  00  0000  000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895 000,00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14 417 333,57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000 2  02  00000  00  0000  000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14 417 333,57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000 2  02  10000  00  0000  150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881 000,00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000 2  02  16001  10  0000  150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881 000,00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000 2  02 20000  00  0000  150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77 025,00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000 2  02  29999  10  0000  150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77 025,00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000 2  02  30000  00  0000  150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4 852 702,57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000 2  02  30024  10  0000  150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4 739 402,57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000 2  02  35118  10  0000  150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113 300,00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  <w:rPr>
                <w:b/>
                <w:bCs/>
              </w:rPr>
            </w:pPr>
            <w:r w:rsidRPr="00CF2799">
              <w:rPr>
                <w:b/>
                <w:bCs/>
              </w:rPr>
              <w:t>000 2  02  40000  00  0000  150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  <w:rPr>
                <w:b/>
                <w:bCs/>
              </w:rPr>
            </w:pPr>
            <w:r w:rsidRPr="00CF279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right"/>
              <w:rPr>
                <w:b/>
                <w:bCs/>
              </w:rPr>
            </w:pPr>
            <w:r w:rsidRPr="00CF2799">
              <w:rPr>
                <w:b/>
                <w:bCs/>
              </w:rPr>
              <w:t>8 606 606,00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center"/>
            </w:pPr>
            <w:r w:rsidRPr="00CF2799">
              <w:t>000 2  02  40014  10  0000  150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5 516 381,00</w:t>
            </w:r>
          </w:p>
        </w:tc>
      </w:tr>
      <w:tr w:rsidR="00CF2799" w:rsidRPr="00CF2799" w:rsidTr="008D4708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CF2799" w:rsidRDefault="00CF2799" w:rsidP="00CF2799">
            <w:r w:rsidRPr="00CF2799">
              <w:t>000 2  02  49999  10  0000 150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99" w:rsidRPr="00CF2799" w:rsidRDefault="00CF2799" w:rsidP="00CF2799">
            <w:pPr>
              <w:jc w:val="both"/>
            </w:pPr>
            <w:r w:rsidRPr="00CF2799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CF2799" w:rsidRDefault="00CF2799" w:rsidP="00CF2799">
            <w:pPr>
              <w:jc w:val="right"/>
            </w:pPr>
            <w:r w:rsidRPr="00CF2799">
              <w:t>3 090 225,00</w:t>
            </w:r>
          </w:p>
        </w:tc>
      </w:tr>
      <w:tr w:rsidR="00CF2799" w:rsidRPr="00CF2799" w:rsidTr="008D4708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CF2799" w:rsidRDefault="00CF2799" w:rsidP="00CF2799"/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99" w:rsidRPr="00CF2799" w:rsidRDefault="00CF2799" w:rsidP="00CF2799">
            <w:pPr>
              <w:jc w:val="right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99" w:rsidRPr="00CF2799" w:rsidRDefault="00CF2799" w:rsidP="00CF2799">
            <w:pPr>
              <w:jc w:val="center"/>
            </w:pPr>
            <w:r>
              <w:rPr>
                <w:b/>
                <w:bCs/>
              </w:rPr>
              <w:t>18 837 233,57</w:t>
            </w:r>
          </w:p>
        </w:tc>
      </w:tr>
    </w:tbl>
    <w:p w:rsidR="00CF2799" w:rsidRDefault="00CF2799" w:rsidP="00CF2799">
      <w:pPr>
        <w:pStyle w:val="a3"/>
        <w:jc w:val="right"/>
        <w:rPr>
          <w:sz w:val="20"/>
          <w:szCs w:val="20"/>
        </w:rPr>
        <w:sectPr w:rsidR="00CF2799" w:rsidSect="00AA318A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29.11.2021 г.  № 29</w:t>
      </w:r>
    </w:p>
    <w:p w:rsidR="00CF2799" w:rsidRDefault="00CF2799" w:rsidP="00CF2799">
      <w:pPr>
        <w:pStyle w:val="a3"/>
        <w:jc w:val="right"/>
        <w:rPr>
          <w:sz w:val="24"/>
          <w:szCs w:val="24"/>
        </w:rPr>
      </w:pPr>
    </w:p>
    <w:p w:rsidR="00CF2799" w:rsidRDefault="00CF2799" w:rsidP="00CF2799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CF2799" w:rsidRDefault="00CF2799" w:rsidP="00CF2799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CF2799" w:rsidRDefault="00CF2799" w:rsidP="00CF2799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CF2799" w:rsidRDefault="00CF2799" w:rsidP="00CF2799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CF2799" w:rsidRDefault="00CF2799" w:rsidP="001B08E7">
      <w:pPr>
        <w:pStyle w:val="a3"/>
        <w:jc w:val="both"/>
      </w:pPr>
    </w:p>
    <w:tbl>
      <w:tblPr>
        <w:tblW w:w="15945" w:type="dxa"/>
        <w:tblInd w:w="93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8E7DDF" w:rsidRPr="00CF2799" w:rsidTr="008D4708">
        <w:trPr>
          <w:trHeight w:val="62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DF" w:rsidRDefault="008E7DDF" w:rsidP="00032B16">
            <w:pPr>
              <w:jc w:val="center"/>
              <w:rPr>
                <w:b/>
                <w:bCs/>
              </w:rPr>
            </w:pPr>
          </w:p>
          <w:p w:rsidR="008E7DDF" w:rsidRDefault="008E7DDF" w:rsidP="008E7DDF"/>
          <w:p w:rsidR="008E7DDF" w:rsidRPr="008E7DDF" w:rsidRDefault="008E7DDF" w:rsidP="00032B16">
            <w:pPr>
              <w:jc w:val="center"/>
            </w:pPr>
            <w:r w:rsidRPr="00032B16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Целевая</w:t>
            </w:r>
          </w:p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DF" w:rsidRPr="00032B16" w:rsidRDefault="008E7DDF" w:rsidP="00CF2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E7DDF" w:rsidRPr="00CF2799" w:rsidTr="008D4708">
        <w:trPr>
          <w:trHeight w:val="624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7DDF" w:rsidRPr="00032B16" w:rsidRDefault="008E7DDF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DF" w:rsidRPr="00032B16" w:rsidRDefault="008E7DDF" w:rsidP="00CF2799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DF" w:rsidRPr="00032B16" w:rsidRDefault="008E7DDF" w:rsidP="00CF2799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DF" w:rsidRPr="00032B16" w:rsidRDefault="008E7DDF" w:rsidP="00CF2799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2023 год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19 447 133,32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15 641 169,00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032B16">
              <w:t>(</w:t>
            </w:r>
            <w:r w:rsidRPr="00032B16">
              <w:t>муниципальных</w:t>
            </w:r>
            <w:r w:rsidR="00032B16">
              <w:t>)</w:t>
            </w:r>
            <w:r w:rsidRPr="00032B16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1 854 129,63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642 640,00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 Уличное освещение (Закупка товаров, работ  и услуг для государственных </w:t>
            </w:r>
            <w:r w:rsidR="00032B16">
              <w:t>(</w:t>
            </w:r>
            <w:r w:rsidRPr="00032B16">
              <w:t>муниципальных</w:t>
            </w:r>
            <w:r w:rsidR="00032B16">
              <w:t>)</w:t>
            </w:r>
            <w:r w:rsidRPr="00032B16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642 640,00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Прочие мероприятия по благоустройству городских округов и  поселений</w:t>
            </w:r>
            <w:r w:rsidR="00032B16">
              <w:t xml:space="preserve"> </w:t>
            </w:r>
            <w:r w:rsidRPr="00032B16">
              <w:t xml:space="preserve">(Закупка товаров, работ  и услуг для государственных </w:t>
            </w:r>
            <w:r w:rsidR="00032B16">
              <w:t>(</w:t>
            </w:r>
            <w:r w:rsidRPr="00032B16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250 513,86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032B16">
              <w:t>(</w:t>
            </w:r>
            <w:r w:rsidRPr="00032B16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Участие в организации деятельности по накоплению</w:t>
            </w:r>
            <w:r w:rsidR="00032B16">
              <w:t xml:space="preserve"> </w:t>
            </w:r>
            <w:r w:rsidRPr="00032B16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032B16">
              <w:t>(</w:t>
            </w:r>
            <w:r w:rsidRPr="00032B16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10 360 457,46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9 236 520,00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lastRenderedPageBreak/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032B16">
              <w:t>муни</w:t>
            </w:r>
            <w:r w:rsidR="00032B16">
              <w:t>-</w:t>
            </w:r>
            <w:r w:rsidRPr="00032B16">
              <w:t>ципальных</w:t>
            </w:r>
            <w:proofErr w:type="spellEnd"/>
            <w:proofErr w:type="gramEnd"/>
            <w:r w:rsidRPr="00032B16">
              <w:t xml:space="preserve"> дошкольных образовательных организациях (Расходы на </w:t>
            </w:r>
            <w:proofErr w:type="spellStart"/>
            <w:r w:rsidRPr="00032B16">
              <w:t>вып</w:t>
            </w:r>
            <w:r w:rsidR="00032B16">
              <w:t>-</w:t>
            </w:r>
            <w:r w:rsidRPr="00032B16">
              <w:t>латы</w:t>
            </w:r>
            <w:proofErr w:type="spellEnd"/>
            <w:r w:rsidRPr="00032B16">
              <w:t xml:space="preserve"> персоналу в целях обеспечения выполнения  функций </w:t>
            </w:r>
            <w:proofErr w:type="spellStart"/>
            <w:r w:rsidRPr="00032B16">
              <w:t>государст</w:t>
            </w:r>
            <w:r w:rsidR="00032B16">
              <w:t>-</w:t>
            </w:r>
            <w:r w:rsidRPr="00032B16">
              <w:t>венными</w:t>
            </w:r>
            <w:proofErr w:type="spellEnd"/>
            <w:r w:rsidRPr="00032B16">
              <w:t xml:space="preserve"> (муниципальными) органами, казенными учреждениями, органами управления государс</w:t>
            </w:r>
            <w:r w:rsidR="00032B16">
              <w:t>т</w:t>
            </w:r>
            <w:r w:rsidRPr="00032B16">
              <w:t>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4 306 236,00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4 133 438,00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032B16">
              <w:t>в</w:t>
            </w:r>
            <w:proofErr w:type="gramEnd"/>
            <w:r w:rsidRPr="00032B16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108 356,00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proofErr w:type="gramStart"/>
            <w:r w:rsidRPr="00032B16">
              <w:t>Мероприятия</w:t>
            </w:r>
            <w:proofErr w:type="gramEnd"/>
            <w:r w:rsidRPr="00032B16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модернизации системы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32B16">
              <w:t>т</w:t>
            </w:r>
            <w:r w:rsidRPr="00032B16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368 545,00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Привлечение детей из малообеспеченных, неблагополучных семей, а </w:t>
            </w:r>
            <w:proofErr w:type="spellStart"/>
            <w:r w:rsidRPr="00032B16">
              <w:t>так</w:t>
            </w:r>
            <w:r w:rsidR="00032B16">
              <w:t>-</w:t>
            </w:r>
            <w:r w:rsidRPr="00032B16">
              <w:t>же</w:t>
            </w:r>
            <w:proofErr w:type="spellEnd"/>
            <w:r w:rsidRPr="00032B16">
              <w:t xml:space="preserve">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032B16">
              <w:t>образо</w:t>
            </w:r>
            <w:r w:rsidR="00032B16">
              <w:t>-</w:t>
            </w:r>
            <w:r w:rsidRPr="00032B16">
              <w:t>вательные</w:t>
            </w:r>
            <w:proofErr w:type="spellEnd"/>
            <w:proofErr w:type="gramEnd"/>
            <w:r w:rsidRPr="00032B16">
              <w:t xml:space="preserve"> организации, через предоставление компенсации части </w:t>
            </w:r>
            <w:proofErr w:type="spellStart"/>
            <w:r w:rsidRPr="00032B16">
              <w:t>роди</w:t>
            </w:r>
            <w:r w:rsidR="00032B16">
              <w:t>-</w:t>
            </w:r>
            <w:r w:rsidRPr="00032B16">
              <w:t>тельской</w:t>
            </w:r>
            <w:proofErr w:type="spellEnd"/>
            <w:r w:rsidRPr="00032B16">
              <w:t xml:space="preserve">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77 025,00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2 697 766,00</w:t>
            </w:r>
          </w:p>
        </w:tc>
      </w:tr>
      <w:tr w:rsidR="00032B16" w:rsidRPr="00CF2799" w:rsidTr="008D4708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деятельности (оказание услуг) подведомс</w:t>
            </w:r>
            <w:r w:rsidR="00F05265">
              <w:t>т</w:t>
            </w:r>
            <w:r w:rsidRPr="00032B16">
              <w:t>венных казенных учреждений (дошкольные учреждения)</w:t>
            </w:r>
            <w:r w:rsidR="00F05265">
              <w:t xml:space="preserve"> </w:t>
            </w:r>
            <w:r w:rsidRPr="00032B16">
              <w:t>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2 651 284,68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1 844 390,00</w:t>
            </w:r>
          </w:p>
        </w:tc>
      </w:tr>
      <w:tr w:rsidR="00032B16" w:rsidRPr="00CF2799" w:rsidTr="008D4708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lastRenderedPageBreak/>
              <w:t>Обеспечение деятельности (оказание услуг) подведомс</w:t>
            </w:r>
            <w:r w:rsidR="00F05265">
              <w:t>т</w:t>
            </w:r>
            <w:r w:rsidRPr="00032B16">
              <w:t>венных казенных учреждений (дошкольные учреждения)</w:t>
            </w:r>
            <w:r w:rsidR="00F05265">
              <w:t xml:space="preserve"> </w:t>
            </w:r>
            <w:r w:rsidRPr="00032B16">
              <w:t>(Иные бюджетные ассигнования)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41 697,08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7 000,00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3 158 098,23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3 522 042,00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F05265">
              <w:t>т</w:t>
            </w:r>
            <w:r w:rsidRPr="00032B16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52 380,00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деятельности (оказание услуг) подведомственных казенных учреждений (учрежде</w:t>
            </w:r>
            <w:r w:rsidR="00F05265">
              <w:t>н</w:t>
            </w:r>
            <w:r w:rsidRPr="00032B16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2 568 380,03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2 849 662,00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деятельности (оказание услуг) подведомственных казенных учреждений (учрежде</w:t>
            </w:r>
            <w:r w:rsidR="00F05265">
              <w:t>н</w:t>
            </w:r>
            <w:r w:rsidRPr="00032B16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620 000,00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Обеспечение деятельности (оказание услуг) подведомственных казенных учреждений (учрежде</w:t>
            </w:r>
            <w:r w:rsidR="00F05265">
              <w:t>н</w:t>
            </w:r>
            <w:r w:rsidRPr="00032B16">
              <w:t>ия культуры)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r w:rsidRPr="00032B16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F05265">
              <w:rPr>
                <w:b/>
                <w:bCs/>
              </w:rPr>
              <w:t>о</w:t>
            </w:r>
            <w:r w:rsidRPr="00032B16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382 000,00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color w:val="000000"/>
                <w:sz w:val="20"/>
                <w:szCs w:val="20"/>
              </w:rPr>
            </w:pPr>
            <w:r w:rsidRPr="00032B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color w:val="000000"/>
                <w:sz w:val="20"/>
                <w:szCs w:val="20"/>
              </w:rPr>
            </w:pPr>
            <w:r w:rsidRPr="00032B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color w:val="000000"/>
                <w:sz w:val="20"/>
                <w:szCs w:val="20"/>
              </w:rPr>
            </w:pPr>
            <w:r w:rsidRPr="00032B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color w:val="000000"/>
              </w:rPr>
            </w:pPr>
            <w:r w:rsidRPr="00032B16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color w:val="000000"/>
              </w:rPr>
            </w:pPr>
            <w:r w:rsidRPr="00032B16">
              <w:rPr>
                <w:color w:val="000000"/>
              </w:rPr>
              <w:t>382 000,00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  <w:rPr>
                <w:b/>
                <w:bCs/>
              </w:rPr>
            </w:pPr>
            <w:proofErr w:type="spellStart"/>
            <w:r w:rsidRPr="00032B16">
              <w:rPr>
                <w:b/>
                <w:bCs/>
              </w:rPr>
              <w:t>Непрограммные</w:t>
            </w:r>
            <w:proofErr w:type="spellEnd"/>
            <w:r w:rsidRPr="00032B16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B1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2 533 686,29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b/>
                <w:bCs/>
              </w:rPr>
            </w:pPr>
            <w:r w:rsidRPr="00032B16">
              <w:rPr>
                <w:b/>
                <w:bCs/>
              </w:rPr>
              <w:t>1 857 967,00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Выполнение других обязательств государства (Закупка товаров, работ и услуг для государственных (муниципальных) нужд)</w:t>
            </w:r>
            <w:r w:rsidR="00F05265">
              <w:t xml:space="preserve"> </w:t>
            </w:r>
            <w:r w:rsidRPr="00032B16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68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504 555,00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504 555,00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504 555,00</w:t>
            </w:r>
          </w:p>
        </w:tc>
      </w:tr>
      <w:tr w:rsidR="00032B16" w:rsidRPr="00CF2799" w:rsidTr="008D4708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118 485,64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032B16">
              <w:t>тер</w:t>
            </w:r>
            <w:r w:rsidR="008E7DDF">
              <w:t>-</w:t>
            </w:r>
            <w:r w:rsidRPr="00032B16">
              <w:t>риториях</w:t>
            </w:r>
            <w:proofErr w:type="spellEnd"/>
            <w:proofErr w:type="gramEnd"/>
            <w:r w:rsidRPr="00032B16">
              <w:t>, где о</w:t>
            </w:r>
            <w:r w:rsidR="00F05265">
              <w:t>т</w:t>
            </w:r>
            <w:r w:rsidRPr="00032B16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032B16">
              <w:t>государствен</w:t>
            </w:r>
            <w:r w:rsidR="008E7DDF">
              <w:t>-</w:t>
            </w:r>
            <w:r w:rsidRPr="00032B16">
              <w:t>ными</w:t>
            </w:r>
            <w:proofErr w:type="spellEnd"/>
            <w:r w:rsidRPr="00032B16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109 000,00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Осуществление полномочий по первичному воинскому учету на территориях, где о</w:t>
            </w:r>
            <w:r w:rsidR="00F05265">
              <w:t>т</w:t>
            </w:r>
            <w:r w:rsidRPr="00032B16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9 700,00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142 915,00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911 430,00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613 566,65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118 000,00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99 167,00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62 100,00</w:t>
            </w:r>
          </w:p>
        </w:tc>
      </w:tr>
      <w:tr w:rsidR="00032B16" w:rsidRPr="00CF2799" w:rsidTr="008D470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032B16" w:rsidRDefault="00CF2799" w:rsidP="00032B16">
            <w:pPr>
              <w:jc w:val="both"/>
            </w:pPr>
            <w:r w:rsidRPr="00032B16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032B16" w:rsidRDefault="00CF2799" w:rsidP="00032B16">
            <w:pPr>
              <w:jc w:val="center"/>
              <w:rPr>
                <w:sz w:val="20"/>
                <w:szCs w:val="20"/>
              </w:rPr>
            </w:pPr>
            <w:r w:rsidRPr="00032B1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032B16" w:rsidRDefault="00CF2799" w:rsidP="00032B16">
            <w:pPr>
              <w:jc w:val="center"/>
            </w:pPr>
            <w:r w:rsidRPr="00032B16">
              <w:t>267,00</w:t>
            </w:r>
          </w:p>
        </w:tc>
      </w:tr>
    </w:tbl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8E7DDF" w:rsidRDefault="008E7DDF" w:rsidP="001B08E7">
      <w:pPr>
        <w:pStyle w:val="a3"/>
        <w:jc w:val="both"/>
      </w:pP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29.11.2021 г.  № 29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</w:p>
    <w:p w:rsidR="00CF2799" w:rsidRDefault="00CF2799" w:rsidP="00CF2799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CF2799" w:rsidRDefault="00CF2799" w:rsidP="00CF2799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CF2799" w:rsidRDefault="00CF2799" w:rsidP="001B08E7">
      <w:pPr>
        <w:pStyle w:val="a3"/>
        <w:jc w:val="both"/>
      </w:pPr>
    </w:p>
    <w:tbl>
      <w:tblPr>
        <w:tblW w:w="15895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2"/>
        <w:gridCol w:w="516"/>
        <w:gridCol w:w="1701"/>
        <w:gridCol w:w="1701"/>
        <w:gridCol w:w="1701"/>
      </w:tblGrid>
      <w:tr w:rsidR="00747F5D" w:rsidRPr="00CF2799" w:rsidTr="008D4708">
        <w:trPr>
          <w:trHeight w:val="45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Целевая</w:t>
            </w:r>
          </w:p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747F5D" w:rsidRPr="00CF2799" w:rsidTr="008D4708">
        <w:trPr>
          <w:trHeight w:val="85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F5D" w:rsidRPr="008E7DDF" w:rsidRDefault="00747F5D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2023 год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19 447 133,32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15 641 169,00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19 304 218,32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15 498 254,00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2 158 985,65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1 596 352,00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504 555,00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1 624 163,65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1 091 530,00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1 624 163,65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1 091 530,00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1 624 163,65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1 091 530,00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911 430,00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613 566,65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99 167,00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62 100,00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267,00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Создание административных комиссий и определение перечня должн</w:t>
            </w:r>
            <w:r w:rsidR="00747F5D">
              <w:t>остных лиц, уполномоченных соста</w:t>
            </w:r>
            <w:r w:rsidRPr="008E7DDF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267,00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118 700,00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118 700,00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118 700,00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Осуществление полномочий по первичному воинскому учету на территориях, где о</w:t>
            </w:r>
            <w:r w:rsidR="00747F5D">
              <w:t>т</w:t>
            </w:r>
            <w:r w:rsidRPr="008E7DDF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118 700,00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</w:t>
            </w:r>
            <w:r w:rsidR="00747F5D">
              <w:t xml:space="preserve"> выплаты персоналу в целях обес</w:t>
            </w:r>
            <w:r w:rsidRPr="008E7DDF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109 000,00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9 700,00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 xml:space="preserve">Закупка товаров, работ  и услуг для государственных </w:t>
            </w:r>
            <w:r w:rsidR="00747F5D">
              <w:t>(</w:t>
            </w:r>
            <w:r w:rsidRPr="008E7DDF">
              <w:t>муниципальных</w:t>
            </w:r>
            <w:r w:rsidR="00747F5D">
              <w:t>)</w:t>
            </w:r>
            <w:r w:rsidRPr="008E7DDF">
              <w:t xml:space="preserve">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1 033 490,00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820 639,63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642 640,00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820 639,63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642 640,00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820 639,63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642 640,00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642 640,00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642 640,00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250 513,86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250 513,86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8 790 950,00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8 790 950,00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8 790 950,00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8E7DDF">
              <w:t>в</w:t>
            </w:r>
            <w:proofErr w:type="gramEnd"/>
            <w:r w:rsidRPr="008E7DDF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4 414 592,00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4 241 794,00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4 241 794,00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4 306 236,00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4 133 438,00</w:t>
            </w:r>
          </w:p>
        </w:tc>
      </w:tr>
      <w:tr w:rsidR="00747F5D" w:rsidRPr="00CF2799" w:rsidTr="008D4708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108 356,00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108 356,00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108 356,00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gramStart"/>
            <w:r w:rsidRPr="008E7DDF">
              <w:t>Мероприятия</w:t>
            </w:r>
            <w:proofErr w:type="gramEnd"/>
            <w:r w:rsidRPr="008E7DDF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Обеспечение модернизации си</w:t>
            </w:r>
            <w:r w:rsidR="00896DF6">
              <w:t>с</w:t>
            </w:r>
            <w:r w:rsidRPr="008E7DDF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FF288F" w:rsidRDefault="00CF2799" w:rsidP="008E7DDF">
            <w:pPr>
              <w:jc w:val="both"/>
              <w:rPr>
                <w:bCs/>
              </w:rPr>
            </w:pPr>
            <w:r w:rsidRPr="00FF288F">
              <w:rPr>
                <w:bCs/>
              </w:rPr>
              <w:t>Обеспечение деятельности (оказание услуг) подведомс</w:t>
            </w:r>
            <w:r w:rsidR="00896DF6" w:rsidRPr="00FF288F">
              <w:rPr>
                <w:bCs/>
              </w:rPr>
              <w:t>т</w:t>
            </w:r>
            <w:r w:rsidRPr="00FF288F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5 403 330,89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4 542 156,00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2 697 766,00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2 651 284,68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1 844 390,00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41 697,08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3 469 662,00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3 469 662,00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3 469 662,00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3 469 662,00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2 568 380,03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2 849 662,00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620 000,00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520 054,21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497 950,00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  <w:sz w:val="20"/>
                <w:szCs w:val="20"/>
              </w:rPr>
            </w:pPr>
            <w:r w:rsidRPr="0077220E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  <w:sz w:val="20"/>
                <w:szCs w:val="20"/>
              </w:rPr>
            </w:pPr>
            <w:r w:rsidRPr="0077220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  <w:sz w:val="20"/>
                <w:szCs w:val="20"/>
              </w:rPr>
            </w:pPr>
            <w:r w:rsidRPr="0077220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</w:rPr>
            </w:pPr>
            <w:r w:rsidRPr="0077220E">
              <w:rPr>
                <w:bCs/>
              </w:rPr>
              <w:t>443 029,21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</w:rPr>
            </w:pPr>
            <w:r w:rsidRPr="0077220E">
              <w:rPr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77220E" w:rsidRDefault="00CF2799" w:rsidP="008E7DDF">
            <w:pPr>
              <w:jc w:val="center"/>
              <w:rPr>
                <w:bCs/>
              </w:rPr>
            </w:pPr>
            <w:r w:rsidRPr="0077220E">
              <w:rPr>
                <w:bCs/>
              </w:rPr>
              <w:t>420 925,00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96DF6" w:rsidRDefault="00CF2799" w:rsidP="008E7DDF">
            <w:pPr>
              <w:jc w:val="both"/>
              <w:rPr>
                <w:b/>
              </w:rPr>
            </w:pPr>
            <w:r w:rsidRPr="00896DF6">
              <w:rPr>
                <w:b/>
              </w:rPr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274 614,57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368 545,00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96DF6" w:rsidRDefault="00CF2799" w:rsidP="008E7DDF">
            <w:pPr>
              <w:jc w:val="both"/>
              <w:rPr>
                <w:bCs/>
              </w:rPr>
            </w:pPr>
            <w:r w:rsidRPr="00896DF6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bCs/>
              </w:rPr>
            </w:pPr>
            <w:r w:rsidRPr="00896DF6">
              <w:rPr>
                <w:bCs/>
              </w:rPr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bCs/>
              </w:rPr>
            </w:pPr>
            <w:r w:rsidRPr="00896DF6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E7DDF">
            <w:pPr>
              <w:jc w:val="center"/>
              <w:rPr>
                <w:bCs/>
              </w:rPr>
            </w:pPr>
            <w:r w:rsidRPr="00896DF6">
              <w:rPr>
                <w:bCs/>
              </w:rPr>
              <w:t>368 545,00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368 545,00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52 380,00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52 380,00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52 380,00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77 025,00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77 025,00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382 000,00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382 000,00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1 495 201,71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382 000,00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382 000,00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382 000,00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  <w:rPr>
                <w:b/>
                <w:bCs/>
              </w:rPr>
            </w:pPr>
            <w:r w:rsidRPr="008E7DDF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DF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b/>
                <w:bCs/>
              </w:rPr>
            </w:pPr>
            <w:r w:rsidRPr="008E7DDF">
              <w:rPr>
                <w:b/>
                <w:bCs/>
              </w:rPr>
              <w:t>142 915,00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proofErr w:type="spellStart"/>
            <w:r w:rsidRPr="008E7DDF">
              <w:t>Непрограммные</w:t>
            </w:r>
            <w:proofErr w:type="spellEnd"/>
            <w:r w:rsidRPr="008E7DDF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</w:tr>
      <w:tr w:rsidR="00747F5D" w:rsidRPr="00CF2799" w:rsidTr="008D470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2799" w:rsidRPr="008E7DDF" w:rsidRDefault="00CF2799" w:rsidP="008E7DDF">
            <w:pPr>
              <w:jc w:val="both"/>
            </w:pPr>
            <w:r w:rsidRPr="008E7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2799" w:rsidRPr="008E7DDF" w:rsidRDefault="00CF2799" w:rsidP="008E7DDF">
            <w:pPr>
              <w:jc w:val="center"/>
              <w:rPr>
                <w:sz w:val="20"/>
                <w:szCs w:val="20"/>
              </w:rPr>
            </w:pPr>
            <w:r w:rsidRPr="008E7D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99" w:rsidRPr="008E7DDF" w:rsidRDefault="00CF2799" w:rsidP="008E7DDF">
            <w:pPr>
              <w:jc w:val="center"/>
            </w:pPr>
            <w:r w:rsidRPr="008E7DDF">
              <w:t>142 915,00</w:t>
            </w:r>
          </w:p>
        </w:tc>
      </w:tr>
    </w:tbl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1B08E7">
      <w:pPr>
        <w:pStyle w:val="a3"/>
        <w:jc w:val="both"/>
      </w:pPr>
    </w:p>
    <w:p w:rsidR="00CF2799" w:rsidRDefault="00CF2799" w:rsidP="00CF2799">
      <w:pPr>
        <w:pStyle w:val="a3"/>
        <w:jc w:val="right"/>
        <w:rPr>
          <w:sz w:val="20"/>
          <w:szCs w:val="20"/>
        </w:rPr>
        <w:sectPr w:rsidR="00CF2799" w:rsidSect="008E7DDF">
          <w:pgSz w:w="16838" w:h="11906" w:orient="landscape"/>
          <w:pgMar w:top="1304" w:right="567" w:bottom="851" w:left="567" w:header="0" w:footer="0" w:gutter="0"/>
          <w:cols w:space="708"/>
          <w:titlePg/>
          <w:docGrid w:linePitch="360"/>
        </w:sectPr>
      </w:pP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CF2799" w:rsidRDefault="00CF2799" w:rsidP="00CF279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F2799" w:rsidRDefault="00CF2799" w:rsidP="00CF2799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от  29.11.2021 г.  № 29</w:t>
      </w:r>
    </w:p>
    <w:p w:rsidR="00CF2799" w:rsidRDefault="00CF2799" w:rsidP="00CF2799">
      <w:pPr>
        <w:pStyle w:val="a3"/>
        <w:jc w:val="right"/>
        <w:rPr>
          <w:rFonts w:eastAsia="Calibri"/>
          <w:sz w:val="24"/>
          <w:szCs w:val="24"/>
        </w:rPr>
      </w:pPr>
    </w:p>
    <w:p w:rsidR="00CF2799" w:rsidRDefault="00CF2799" w:rsidP="00CF2799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CF2799" w:rsidRDefault="00CF2799" w:rsidP="00CF2799">
      <w:pPr>
        <w:pStyle w:val="a3"/>
        <w:jc w:val="center"/>
      </w:pPr>
      <w:r>
        <w:rPr>
          <w:b/>
        </w:rPr>
        <w:t>на 2021 год и на плановый период 2022 и 2023 годов</w:t>
      </w:r>
    </w:p>
    <w:p w:rsidR="00CF2799" w:rsidRDefault="00CF2799" w:rsidP="001B08E7">
      <w:pPr>
        <w:pStyle w:val="a3"/>
        <w:jc w:val="both"/>
      </w:pPr>
    </w:p>
    <w:tbl>
      <w:tblPr>
        <w:tblW w:w="10500" w:type="dxa"/>
        <w:tblInd w:w="-459" w:type="dxa"/>
        <w:tblLook w:val="04A0"/>
      </w:tblPr>
      <w:tblGrid>
        <w:gridCol w:w="4479"/>
        <w:gridCol w:w="459"/>
        <w:gridCol w:w="459"/>
        <w:gridCol w:w="1701"/>
        <w:gridCol w:w="1701"/>
        <w:gridCol w:w="1701"/>
      </w:tblGrid>
      <w:tr w:rsidR="00B81AFD" w:rsidRPr="00CF2799" w:rsidTr="008D4708">
        <w:trPr>
          <w:trHeight w:val="567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B81AFD" w:rsidRPr="00CF2799" w:rsidTr="008D4708">
        <w:trPr>
          <w:trHeight w:val="737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896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D" w:rsidRPr="00896DF6" w:rsidRDefault="00B81AFD" w:rsidP="00CF2799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896DF6" w:rsidRPr="00CF2799" w:rsidTr="008D4708">
        <w:trPr>
          <w:trHeight w:val="397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9" w:rsidRPr="00896DF6" w:rsidRDefault="00CF2799" w:rsidP="00B81AFD">
            <w:pPr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19 447 133,32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15 641 169,00</w:t>
            </w:r>
          </w:p>
        </w:tc>
      </w:tr>
      <w:tr w:rsidR="00896DF6" w:rsidRPr="00CF2799" w:rsidTr="008D4708">
        <w:trPr>
          <w:trHeight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2 301 900,65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1 739 267,00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color w:val="000000"/>
              </w:rPr>
            </w:pPr>
            <w:r w:rsidRPr="00896DF6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896DF6">
              <w:rPr>
                <w:color w:val="000000"/>
              </w:rPr>
              <w:t>должност</w:t>
            </w:r>
            <w:r w:rsidR="00896DF6">
              <w:rPr>
                <w:color w:val="000000"/>
              </w:rPr>
              <w:t>-</w:t>
            </w:r>
            <w:r w:rsidRPr="00896DF6">
              <w:rPr>
                <w:color w:val="000000"/>
              </w:rPr>
              <w:t>ного</w:t>
            </w:r>
            <w:proofErr w:type="spellEnd"/>
            <w:r w:rsidRPr="00896DF6">
              <w:rPr>
                <w:color w:val="000000"/>
              </w:rPr>
              <w:t xml:space="preserve"> лица субъекта </w:t>
            </w:r>
            <w:proofErr w:type="gramStart"/>
            <w:r w:rsidRPr="00896DF6">
              <w:rPr>
                <w:color w:val="000000"/>
              </w:rPr>
              <w:t>Российской</w:t>
            </w:r>
            <w:proofErr w:type="gramEnd"/>
            <w:r w:rsidRPr="00896DF6">
              <w:rPr>
                <w:color w:val="000000"/>
              </w:rPr>
              <w:t xml:space="preserve"> </w:t>
            </w:r>
            <w:proofErr w:type="spellStart"/>
            <w:r w:rsidRPr="00896DF6">
              <w:rPr>
                <w:color w:val="000000"/>
              </w:rPr>
              <w:t>Феде</w:t>
            </w:r>
            <w:r w:rsidR="00896DF6">
              <w:rPr>
                <w:color w:val="000000"/>
              </w:rPr>
              <w:t>-</w:t>
            </w:r>
            <w:r w:rsidRPr="00896DF6">
              <w:rPr>
                <w:color w:val="000000"/>
              </w:rPr>
              <w:t>рации</w:t>
            </w:r>
            <w:proofErr w:type="spellEnd"/>
            <w:r w:rsidRPr="00896DF6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504 555,00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color w:val="000000"/>
              </w:rPr>
            </w:pPr>
            <w:r w:rsidRPr="00896DF6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896DF6">
              <w:rPr>
                <w:color w:val="000000"/>
              </w:rPr>
              <w:t>государст</w:t>
            </w:r>
            <w:r w:rsidR="000C5CA3">
              <w:rPr>
                <w:color w:val="000000"/>
              </w:rPr>
              <w:t>-</w:t>
            </w:r>
            <w:r w:rsidRPr="00896DF6">
              <w:rPr>
                <w:color w:val="000000"/>
              </w:rPr>
              <w:t>венной</w:t>
            </w:r>
            <w:proofErr w:type="spellEnd"/>
            <w:proofErr w:type="gramEnd"/>
            <w:r w:rsidRPr="00896DF6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142 915,00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color w:val="000000"/>
              </w:rPr>
            </w:pPr>
            <w:r w:rsidRPr="00896DF6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896DF6">
              <w:rPr>
                <w:color w:val="000000"/>
              </w:rPr>
              <w:t>испол</w:t>
            </w:r>
            <w:r w:rsidR="00B81AFD">
              <w:rPr>
                <w:color w:val="000000"/>
              </w:rPr>
              <w:t>-</w:t>
            </w:r>
            <w:r w:rsidRPr="00896DF6">
              <w:rPr>
                <w:color w:val="000000"/>
              </w:rPr>
              <w:t>нительных</w:t>
            </w:r>
            <w:proofErr w:type="spellEnd"/>
            <w:proofErr w:type="gramEnd"/>
            <w:r w:rsidRPr="00896DF6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1 624 163,65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1 091 530,00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267,00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118 700,00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118 700,00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0,00</w:t>
            </w:r>
          </w:p>
        </w:tc>
      </w:tr>
      <w:tr w:rsidR="00896DF6" w:rsidRPr="00CF2799" w:rsidTr="008D4708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820 639,63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642 640,00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820 639,63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642 640,00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DF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color w:val="000000"/>
              </w:rPr>
            </w:pPr>
            <w:r w:rsidRPr="00896DF6">
              <w:rPr>
                <w:b/>
                <w:bCs/>
                <w:color w:val="000000"/>
              </w:rPr>
              <w:t>8 790 950,00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8 790 950,00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3 469 662,00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3 469 662,00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520 054,21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497 950,00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443 029,21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420 925,00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color w:val="000000"/>
              </w:rPr>
            </w:pPr>
            <w:r w:rsidRPr="00896DF6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  <w:sz w:val="20"/>
                <w:szCs w:val="20"/>
              </w:rPr>
            </w:pPr>
            <w:r w:rsidRPr="00896DF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color w:val="000000"/>
              </w:rPr>
            </w:pPr>
            <w:r w:rsidRPr="00896DF6">
              <w:rPr>
                <w:color w:val="000000"/>
              </w:rPr>
              <w:t>77 025,00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  <w:rPr>
                <w:b/>
                <w:bCs/>
              </w:rPr>
            </w:pPr>
            <w:r w:rsidRPr="00896D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6D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b/>
                <w:bCs/>
              </w:rPr>
            </w:pPr>
            <w:r w:rsidRPr="00896DF6">
              <w:rPr>
                <w:b/>
                <w:bCs/>
              </w:rPr>
              <w:t>382 000,00</w:t>
            </w:r>
          </w:p>
        </w:tc>
      </w:tr>
      <w:tr w:rsidR="00896DF6" w:rsidRPr="00CF2799" w:rsidTr="008D4708">
        <w:trPr>
          <w:trHeight w:val="28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CF2799">
            <w:pPr>
              <w:jc w:val="both"/>
            </w:pPr>
            <w:r w:rsidRPr="00896DF6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99" w:rsidRPr="00896DF6" w:rsidRDefault="00CF2799" w:rsidP="00896DF6">
            <w:pPr>
              <w:jc w:val="center"/>
              <w:rPr>
                <w:sz w:val="20"/>
                <w:szCs w:val="20"/>
              </w:rPr>
            </w:pPr>
            <w:r w:rsidRPr="00896DF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99" w:rsidRPr="00896DF6" w:rsidRDefault="00CF2799" w:rsidP="00896DF6">
            <w:pPr>
              <w:jc w:val="center"/>
            </w:pPr>
            <w:r w:rsidRPr="00896DF6">
              <w:t>382 000,00</w:t>
            </w:r>
          </w:p>
        </w:tc>
      </w:tr>
    </w:tbl>
    <w:p w:rsidR="00CF2799" w:rsidRDefault="00CF2799" w:rsidP="001B08E7">
      <w:pPr>
        <w:pStyle w:val="a3"/>
        <w:jc w:val="both"/>
      </w:pPr>
    </w:p>
    <w:sectPr w:rsidR="00CF2799" w:rsidSect="00CF2799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91" w:rsidRDefault="00E16B91" w:rsidP="00C60042">
      <w:r>
        <w:separator/>
      </w:r>
    </w:p>
  </w:endnote>
  <w:endnote w:type="continuationSeparator" w:id="0">
    <w:p w:rsidR="00E16B91" w:rsidRDefault="00E16B9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5399"/>
      <w:docPartObj>
        <w:docPartGallery w:val="Page Numbers (Bottom of Page)"/>
        <w:docPartUnique/>
      </w:docPartObj>
    </w:sdtPr>
    <w:sdtContent>
      <w:p w:rsidR="00FF288F" w:rsidRDefault="00FF288F">
        <w:pPr>
          <w:pStyle w:val="a6"/>
          <w:jc w:val="right"/>
        </w:pPr>
        <w:fldSimple w:instr=" PAGE   \* MERGEFORMAT ">
          <w:r w:rsidR="008D4708">
            <w:rPr>
              <w:noProof/>
            </w:rPr>
            <w:t>5</w:t>
          </w:r>
        </w:fldSimple>
      </w:p>
    </w:sdtContent>
  </w:sdt>
  <w:p w:rsidR="00FF288F" w:rsidRDefault="00FF28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5398"/>
      <w:docPartObj>
        <w:docPartGallery w:val="Page Numbers (Bottom of Page)"/>
        <w:docPartUnique/>
      </w:docPartObj>
    </w:sdtPr>
    <w:sdtContent>
      <w:p w:rsidR="00FF288F" w:rsidRDefault="00FF288F">
        <w:pPr>
          <w:pStyle w:val="a6"/>
          <w:jc w:val="right"/>
        </w:pPr>
        <w:fldSimple w:instr=" PAGE   \* MERGEFORMAT ">
          <w:r w:rsidR="008D4708">
            <w:rPr>
              <w:noProof/>
            </w:rPr>
            <w:t>7</w:t>
          </w:r>
        </w:fldSimple>
      </w:p>
    </w:sdtContent>
  </w:sdt>
  <w:p w:rsidR="00FF288F" w:rsidRDefault="00FF2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91" w:rsidRDefault="00E16B91" w:rsidP="00C60042">
      <w:r>
        <w:separator/>
      </w:r>
    </w:p>
  </w:footnote>
  <w:footnote w:type="continuationSeparator" w:id="0">
    <w:p w:rsidR="00E16B91" w:rsidRDefault="00E16B9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22"/>
  </w:num>
  <w:num w:numId="22">
    <w:abstractNumId w:val="9"/>
  </w:num>
  <w:num w:numId="23">
    <w:abstractNumId w:val="4"/>
  </w:num>
  <w:num w:numId="24">
    <w:abstractNumId w:val="7"/>
  </w:num>
  <w:num w:numId="25">
    <w:abstractNumId w:val="20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300B2"/>
    <w:rsid w:val="00032B16"/>
    <w:rsid w:val="000352F2"/>
    <w:rsid w:val="0003670F"/>
    <w:rsid w:val="000453DF"/>
    <w:rsid w:val="00045848"/>
    <w:rsid w:val="000466D2"/>
    <w:rsid w:val="0005686A"/>
    <w:rsid w:val="00066243"/>
    <w:rsid w:val="00076246"/>
    <w:rsid w:val="00081025"/>
    <w:rsid w:val="00081638"/>
    <w:rsid w:val="000C17B6"/>
    <w:rsid w:val="000C4F43"/>
    <w:rsid w:val="000C53DE"/>
    <w:rsid w:val="000C59FF"/>
    <w:rsid w:val="000C5CA3"/>
    <w:rsid w:val="000D2A0B"/>
    <w:rsid w:val="000D39D9"/>
    <w:rsid w:val="000D65D3"/>
    <w:rsid w:val="000D662D"/>
    <w:rsid w:val="000E2D21"/>
    <w:rsid w:val="000E329A"/>
    <w:rsid w:val="000E7C49"/>
    <w:rsid w:val="000F115F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940D9"/>
    <w:rsid w:val="001952F7"/>
    <w:rsid w:val="001977CE"/>
    <w:rsid w:val="001A5809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C32"/>
    <w:rsid w:val="0022269E"/>
    <w:rsid w:val="002244B1"/>
    <w:rsid w:val="00224FAC"/>
    <w:rsid w:val="00233D1F"/>
    <w:rsid w:val="0023768C"/>
    <w:rsid w:val="00244D43"/>
    <w:rsid w:val="00246A01"/>
    <w:rsid w:val="00250332"/>
    <w:rsid w:val="00253857"/>
    <w:rsid w:val="00257C5C"/>
    <w:rsid w:val="00260581"/>
    <w:rsid w:val="00260B64"/>
    <w:rsid w:val="002652C9"/>
    <w:rsid w:val="00271056"/>
    <w:rsid w:val="00274B2C"/>
    <w:rsid w:val="00276798"/>
    <w:rsid w:val="002849E8"/>
    <w:rsid w:val="00286973"/>
    <w:rsid w:val="00293B9C"/>
    <w:rsid w:val="002B3331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74B1"/>
    <w:rsid w:val="00355C92"/>
    <w:rsid w:val="003579EB"/>
    <w:rsid w:val="003609DA"/>
    <w:rsid w:val="00362190"/>
    <w:rsid w:val="00366A80"/>
    <w:rsid w:val="00373789"/>
    <w:rsid w:val="003739DA"/>
    <w:rsid w:val="003760AB"/>
    <w:rsid w:val="00377FFB"/>
    <w:rsid w:val="0038187A"/>
    <w:rsid w:val="00395BD3"/>
    <w:rsid w:val="003968CE"/>
    <w:rsid w:val="003A5A54"/>
    <w:rsid w:val="003B4420"/>
    <w:rsid w:val="003B7D08"/>
    <w:rsid w:val="003C5A1B"/>
    <w:rsid w:val="003D1799"/>
    <w:rsid w:val="003D4286"/>
    <w:rsid w:val="003D5ACC"/>
    <w:rsid w:val="003D6C7E"/>
    <w:rsid w:val="003D7266"/>
    <w:rsid w:val="003D7580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1B1"/>
    <w:rsid w:val="00416675"/>
    <w:rsid w:val="00417E38"/>
    <w:rsid w:val="00421972"/>
    <w:rsid w:val="00421AC8"/>
    <w:rsid w:val="00424026"/>
    <w:rsid w:val="0042598C"/>
    <w:rsid w:val="004317C8"/>
    <w:rsid w:val="00437AA8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83197"/>
    <w:rsid w:val="00486332"/>
    <w:rsid w:val="004928E9"/>
    <w:rsid w:val="00493323"/>
    <w:rsid w:val="004973ED"/>
    <w:rsid w:val="004A0F89"/>
    <w:rsid w:val="004B48AB"/>
    <w:rsid w:val="004C1BAA"/>
    <w:rsid w:val="004C27C2"/>
    <w:rsid w:val="004E0A4E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5314"/>
    <w:rsid w:val="005268BD"/>
    <w:rsid w:val="00534189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C56"/>
    <w:rsid w:val="00636F37"/>
    <w:rsid w:val="00641A85"/>
    <w:rsid w:val="00652407"/>
    <w:rsid w:val="006571B4"/>
    <w:rsid w:val="00667569"/>
    <w:rsid w:val="00670191"/>
    <w:rsid w:val="00671C0B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47F5D"/>
    <w:rsid w:val="007521D1"/>
    <w:rsid w:val="00753063"/>
    <w:rsid w:val="00762F3D"/>
    <w:rsid w:val="00763489"/>
    <w:rsid w:val="00764B6E"/>
    <w:rsid w:val="00765393"/>
    <w:rsid w:val="0076588D"/>
    <w:rsid w:val="00770455"/>
    <w:rsid w:val="0077220E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D34C5"/>
    <w:rsid w:val="007F0227"/>
    <w:rsid w:val="007F33A0"/>
    <w:rsid w:val="00803973"/>
    <w:rsid w:val="00813735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506C"/>
    <w:rsid w:val="00867D7B"/>
    <w:rsid w:val="00872C87"/>
    <w:rsid w:val="0087735C"/>
    <w:rsid w:val="008801E3"/>
    <w:rsid w:val="00880C3C"/>
    <w:rsid w:val="00881E08"/>
    <w:rsid w:val="00886BB7"/>
    <w:rsid w:val="00887777"/>
    <w:rsid w:val="00896DF6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4708"/>
    <w:rsid w:val="008D70AC"/>
    <w:rsid w:val="008E0526"/>
    <w:rsid w:val="008E18EA"/>
    <w:rsid w:val="008E1CC5"/>
    <w:rsid w:val="008E4409"/>
    <w:rsid w:val="008E7DDF"/>
    <w:rsid w:val="008F53A5"/>
    <w:rsid w:val="00900BC8"/>
    <w:rsid w:val="00903845"/>
    <w:rsid w:val="00907AE0"/>
    <w:rsid w:val="0091595C"/>
    <w:rsid w:val="00925A5F"/>
    <w:rsid w:val="00926FCD"/>
    <w:rsid w:val="00937AC0"/>
    <w:rsid w:val="00940A93"/>
    <w:rsid w:val="009421EA"/>
    <w:rsid w:val="009441E8"/>
    <w:rsid w:val="00950685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A09F8"/>
    <w:rsid w:val="009A5B9E"/>
    <w:rsid w:val="009B0F27"/>
    <w:rsid w:val="009B1689"/>
    <w:rsid w:val="009B2A9D"/>
    <w:rsid w:val="009C6B59"/>
    <w:rsid w:val="009D357A"/>
    <w:rsid w:val="009D381A"/>
    <w:rsid w:val="009D7AC9"/>
    <w:rsid w:val="009D7CD8"/>
    <w:rsid w:val="009F1068"/>
    <w:rsid w:val="009F7B80"/>
    <w:rsid w:val="00A02EF9"/>
    <w:rsid w:val="00A07933"/>
    <w:rsid w:val="00A113CD"/>
    <w:rsid w:val="00A1158E"/>
    <w:rsid w:val="00A260C9"/>
    <w:rsid w:val="00A370B3"/>
    <w:rsid w:val="00A43687"/>
    <w:rsid w:val="00A476F7"/>
    <w:rsid w:val="00A513CC"/>
    <w:rsid w:val="00A519C3"/>
    <w:rsid w:val="00A60600"/>
    <w:rsid w:val="00A65980"/>
    <w:rsid w:val="00A67656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606A4"/>
    <w:rsid w:val="00B6503C"/>
    <w:rsid w:val="00B70E2C"/>
    <w:rsid w:val="00B81AFD"/>
    <w:rsid w:val="00B83DA2"/>
    <w:rsid w:val="00BA1398"/>
    <w:rsid w:val="00BA32A8"/>
    <w:rsid w:val="00BA52F6"/>
    <w:rsid w:val="00BA5AA4"/>
    <w:rsid w:val="00BB6D35"/>
    <w:rsid w:val="00BB7980"/>
    <w:rsid w:val="00BC234E"/>
    <w:rsid w:val="00BC3381"/>
    <w:rsid w:val="00BC3A20"/>
    <w:rsid w:val="00BD1690"/>
    <w:rsid w:val="00BD2075"/>
    <w:rsid w:val="00BD5E33"/>
    <w:rsid w:val="00BD67C7"/>
    <w:rsid w:val="00BD756E"/>
    <w:rsid w:val="00BE38B1"/>
    <w:rsid w:val="00BF00BB"/>
    <w:rsid w:val="00BF37C1"/>
    <w:rsid w:val="00BF4647"/>
    <w:rsid w:val="00BF4A68"/>
    <w:rsid w:val="00BF4DEF"/>
    <w:rsid w:val="00BF6382"/>
    <w:rsid w:val="00BF78C4"/>
    <w:rsid w:val="00C03866"/>
    <w:rsid w:val="00C041E7"/>
    <w:rsid w:val="00C04FC1"/>
    <w:rsid w:val="00C125E4"/>
    <w:rsid w:val="00C143CA"/>
    <w:rsid w:val="00C16F5B"/>
    <w:rsid w:val="00C239C1"/>
    <w:rsid w:val="00C51EFC"/>
    <w:rsid w:val="00C52C6B"/>
    <w:rsid w:val="00C60042"/>
    <w:rsid w:val="00C636DB"/>
    <w:rsid w:val="00C65EB0"/>
    <w:rsid w:val="00C710BD"/>
    <w:rsid w:val="00C72259"/>
    <w:rsid w:val="00C72442"/>
    <w:rsid w:val="00C76167"/>
    <w:rsid w:val="00C82BB3"/>
    <w:rsid w:val="00C853C7"/>
    <w:rsid w:val="00C91CF8"/>
    <w:rsid w:val="00C943A0"/>
    <w:rsid w:val="00C97698"/>
    <w:rsid w:val="00CA734A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2799"/>
    <w:rsid w:val="00CF5194"/>
    <w:rsid w:val="00CF67E2"/>
    <w:rsid w:val="00D01097"/>
    <w:rsid w:val="00D11C18"/>
    <w:rsid w:val="00D14DA0"/>
    <w:rsid w:val="00D17408"/>
    <w:rsid w:val="00D20846"/>
    <w:rsid w:val="00D2116B"/>
    <w:rsid w:val="00D24752"/>
    <w:rsid w:val="00D42E25"/>
    <w:rsid w:val="00D43C27"/>
    <w:rsid w:val="00D43DBE"/>
    <w:rsid w:val="00D45A70"/>
    <w:rsid w:val="00D51DEE"/>
    <w:rsid w:val="00D64FD2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8D6"/>
    <w:rsid w:val="00E06180"/>
    <w:rsid w:val="00E0750D"/>
    <w:rsid w:val="00E1343C"/>
    <w:rsid w:val="00E16B91"/>
    <w:rsid w:val="00E213F0"/>
    <w:rsid w:val="00E26EBB"/>
    <w:rsid w:val="00E36FDA"/>
    <w:rsid w:val="00E37DBA"/>
    <w:rsid w:val="00E4038D"/>
    <w:rsid w:val="00E431BA"/>
    <w:rsid w:val="00E440B6"/>
    <w:rsid w:val="00E50DBC"/>
    <w:rsid w:val="00E52025"/>
    <w:rsid w:val="00E55E71"/>
    <w:rsid w:val="00E6067D"/>
    <w:rsid w:val="00E72942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47E4"/>
    <w:rsid w:val="00EE654B"/>
    <w:rsid w:val="00EE6F03"/>
    <w:rsid w:val="00EF6F7F"/>
    <w:rsid w:val="00F00091"/>
    <w:rsid w:val="00F0020D"/>
    <w:rsid w:val="00F05265"/>
    <w:rsid w:val="00F05F4F"/>
    <w:rsid w:val="00F07F2C"/>
    <w:rsid w:val="00F12EAE"/>
    <w:rsid w:val="00F1378C"/>
    <w:rsid w:val="00F25A36"/>
    <w:rsid w:val="00F27D3E"/>
    <w:rsid w:val="00F36B91"/>
    <w:rsid w:val="00F51674"/>
    <w:rsid w:val="00F5373E"/>
    <w:rsid w:val="00F53D9A"/>
    <w:rsid w:val="00F6427F"/>
    <w:rsid w:val="00F64B55"/>
    <w:rsid w:val="00F70672"/>
    <w:rsid w:val="00F70B74"/>
    <w:rsid w:val="00F76A73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E6523"/>
    <w:rsid w:val="00FE6C39"/>
    <w:rsid w:val="00FF288F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73D6-996D-4B33-B8F6-4B0B3BB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347</cp:revision>
  <cp:lastPrinted>2021-11-02T06:10:00Z</cp:lastPrinted>
  <dcterms:created xsi:type="dcterms:W3CDTF">2018-02-12T09:05:00Z</dcterms:created>
  <dcterms:modified xsi:type="dcterms:W3CDTF">2021-12-10T09:28:00Z</dcterms:modified>
</cp:coreProperties>
</file>